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B4EE71" w14:textId="77777777" w:rsidR="004D18BE" w:rsidRPr="008F0EFC" w:rsidRDefault="004D18BE" w:rsidP="00A20DAA">
      <w:pPr>
        <w:jc w:val="center"/>
        <w:rPr>
          <w:rFonts w:ascii="Arial" w:hAnsi="Arial" w:cs="Arial"/>
          <w:b/>
          <w:sz w:val="32"/>
        </w:rPr>
      </w:pPr>
      <w:r w:rsidRPr="008F0EFC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8F0EFC" w14:paraId="28A1FE87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82C1815" w14:textId="77777777" w:rsidR="00D3033E" w:rsidRPr="008F0EF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0EFC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89EE5D6" w14:textId="77777777" w:rsidR="00C603A5" w:rsidRDefault="00C603A5" w:rsidP="00C603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EA4857E" w14:textId="77777777" w:rsidR="00D3033E" w:rsidRPr="008F0EFC" w:rsidRDefault="00FA149C" w:rsidP="00FA149C">
            <w:pPr>
              <w:rPr>
                <w:rFonts w:ascii="Arial" w:hAnsi="Arial" w:cs="Arial"/>
                <w:b/>
                <w:bCs/>
              </w:rPr>
            </w:pPr>
            <w:r w:rsidRPr="008F0EFC">
              <w:rPr>
                <w:rFonts w:ascii="Arial" w:hAnsi="Arial" w:cs="Arial"/>
                <w:b/>
              </w:rPr>
              <w:t>National vocational certificate of</w:t>
            </w:r>
            <w:r w:rsidRPr="008F0EFC">
              <w:rPr>
                <w:rFonts w:ascii="Arial" w:hAnsi="Arial" w:cs="Arial"/>
              </w:rPr>
              <w:t xml:space="preserve"> </w:t>
            </w:r>
            <w:r w:rsidR="005B0F12" w:rsidRPr="008F0EFC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</w:t>
            </w:r>
            <w:r w:rsidRPr="008F0EF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Level-5</w:t>
            </w:r>
            <w:r w:rsidR="005B0F12" w:rsidRPr="008F0EF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</w:p>
        </w:tc>
      </w:tr>
      <w:tr w:rsidR="00D3033E" w:rsidRPr="008F0EFC" w14:paraId="108E3C8D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69AE4D05" w14:textId="77777777" w:rsidR="00D3033E" w:rsidRPr="008F0EFC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F0EFC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5ECD99B2" w14:textId="1D58C87A" w:rsidR="00D3033E" w:rsidRPr="008F0EFC" w:rsidRDefault="008F0EFC" w:rsidP="00CE199B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 xml:space="preserve">0714-E&amp;A-89: </w:t>
            </w:r>
            <w:r w:rsidR="00A85916" w:rsidRPr="008F0EFC">
              <w:rPr>
                <w:rFonts w:ascii="Arial" w:hAnsi="Arial" w:cs="Arial"/>
              </w:rPr>
              <w:t>Repair/ Maintenance of Electrical Installations in Single Phase</w:t>
            </w:r>
          </w:p>
        </w:tc>
      </w:tr>
      <w:tr w:rsidR="005551AD" w:rsidRPr="008F0EFC" w14:paraId="1439B68B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BB59C81" w14:textId="77777777" w:rsidR="005551AD" w:rsidRPr="008F0EFC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0EFC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141CBF1" w14:textId="77777777" w:rsidR="005551AD" w:rsidRPr="008F0EFC" w:rsidRDefault="005551AD" w:rsidP="00D3033E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Formative Assessment</w:t>
            </w:r>
          </w:p>
        </w:tc>
      </w:tr>
      <w:tr w:rsidR="00D3033E" w:rsidRPr="008F0EFC" w14:paraId="657FC565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051CABBF" w14:textId="77777777" w:rsidR="00D3033E" w:rsidRPr="008F0EF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0E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7F5692C" w14:textId="77777777" w:rsidR="00D3033E" w:rsidRPr="008F0EF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F0EFC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F0EFC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F0EFC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F0EFC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CD08BF5" w14:textId="77777777" w:rsidR="00D3033E" w:rsidRPr="008F0EF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962114" w14:textId="77777777" w:rsidR="00D3033E" w:rsidRPr="008F0EFC" w:rsidRDefault="00D3033E" w:rsidP="00D3033E">
            <w:pPr>
              <w:rPr>
                <w:rFonts w:ascii="Arial" w:hAnsi="Arial" w:cs="Arial"/>
                <w:sz w:val="20"/>
              </w:rPr>
            </w:pPr>
            <w:r w:rsidRPr="008F0EFC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F0EFC">
              <w:rPr>
                <w:rFonts w:ascii="Arial" w:hAnsi="Arial" w:cs="Arial"/>
                <w:sz w:val="22"/>
                <w:szCs w:val="22"/>
              </w:rPr>
              <w:t>_</w:t>
            </w:r>
            <w:r w:rsidRPr="008F0EFC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F0EFC" w14:paraId="62C38BA5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1C49851" w14:textId="77777777" w:rsidR="00D3033E" w:rsidRPr="008F0EF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0E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E145975" w14:textId="77777777" w:rsidR="00D3033E" w:rsidRPr="008F0EF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DB8A510" w14:textId="77777777" w:rsidR="00D3033E" w:rsidRPr="008F0EFC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0EFC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8F0EFC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F0EFC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8F0EFC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8F0EFC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BB35CB" w:rsidRPr="008F0EFC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8F0EFC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7FA11C31" w14:textId="77777777" w:rsidR="00563828" w:rsidRPr="008F0EFC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8F0EFC" w14:paraId="1DCC8B71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2D11EEC" w14:textId="77777777" w:rsidR="00D3033E" w:rsidRPr="008F0EF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0E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8F0EFC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8F0EFC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2B9BFF61" w14:textId="77777777" w:rsidR="00A85916" w:rsidRPr="008F0EFC" w:rsidRDefault="00D3033E" w:rsidP="00A85916">
            <w:pPr>
              <w:rPr>
                <w:rFonts w:ascii="Arial" w:hAnsi="Arial" w:cs="Arial"/>
                <w:sz w:val="22"/>
                <w:szCs w:val="22"/>
              </w:rPr>
            </w:pPr>
            <w:r w:rsidRPr="008F0EFC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1AA0F633" w14:textId="77777777" w:rsidR="00A85916" w:rsidRPr="008F0EFC" w:rsidRDefault="00A85916" w:rsidP="00A8591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0EFC">
              <w:rPr>
                <w:rFonts w:ascii="Arial" w:hAnsi="Arial" w:cs="Arial"/>
                <w:b/>
                <w:bCs/>
              </w:rPr>
              <w:t>Analyze Fault in Electrical Installations</w:t>
            </w:r>
          </w:p>
          <w:p w14:paraId="2C11B15C" w14:textId="77777777" w:rsidR="00A85916" w:rsidRPr="008F0EFC" w:rsidRDefault="00A85916" w:rsidP="00A85916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8F0EFC">
              <w:rPr>
                <w:rFonts w:ascii="Arial" w:hAnsi="Arial" w:cs="Arial"/>
                <w:b/>
                <w:bCs/>
              </w:rPr>
              <w:t>Troubleshooting of  electrical equipment’s</w:t>
            </w:r>
          </w:p>
          <w:p w14:paraId="3DCDDE0E" w14:textId="77777777" w:rsidR="000E61D6" w:rsidRPr="008F0EFC" w:rsidRDefault="00A85916" w:rsidP="00A8591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  <w:b/>
                <w:bCs/>
              </w:rPr>
              <w:t>Carry out Preventive Maintenance</w:t>
            </w:r>
          </w:p>
        </w:tc>
      </w:tr>
      <w:tr w:rsidR="00D3033E" w:rsidRPr="008F0EFC" w14:paraId="653323AC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4B0E250C" w14:textId="77777777" w:rsidR="00D3033E" w:rsidRPr="008F0EF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0EF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8B023A2" w14:textId="77777777" w:rsidR="00D92ECD" w:rsidRPr="008F0EFC" w:rsidRDefault="00D92ECD" w:rsidP="0014648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0EFC">
              <w:rPr>
                <w:rFonts w:ascii="Arial" w:hAnsi="Arial" w:cs="Arial"/>
                <w:b/>
                <w:bCs/>
              </w:rPr>
              <w:t>Analyze Fault in Electrical Installations</w:t>
            </w:r>
          </w:p>
          <w:p w14:paraId="1853FBBC" w14:textId="77777777" w:rsidR="00D92ECD" w:rsidRPr="008F0EFC" w:rsidRDefault="00D92ECD" w:rsidP="00D92ECD">
            <w:pPr>
              <w:rPr>
                <w:rFonts w:ascii="Arial" w:hAnsi="Arial" w:cs="Arial"/>
                <w:b/>
                <w:bCs/>
              </w:rPr>
            </w:pPr>
            <w:r w:rsidRPr="008F0EFC">
              <w:rPr>
                <w:rFonts w:ascii="Arial" w:hAnsi="Arial" w:cs="Arial"/>
                <w:b/>
                <w:bCs/>
              </w:rPr>
              <w:t>Troubleshooting of  electrical equipment’s</w:t>
            </w:r>
          </w:p>
          <w:p w14:paraId="68ED14C4" w14:textId="77777777" w:rsidR="00D92ECD" w:rsidRPr="008F0EFC" w:rsidRDefault="00D92ECD" w:rsidP="0030283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 xml:space="preserve">Inspect visually the electrical wiring, fixtures, equipment, soldering, connection, </w:t>
            </w:r>
            <w:proofErr w:type="gramStart"/>
            <w:r w:rsidRPr="008F0EFC">
              <w:rPr>
                <w:rFonts w:ascii="Arial" w:hAnsi="Arial" w:cs="Arial"/>
              </w:rPr>
              <w:t>appliances</w:t>
            </w:r>
            <w:proofErr w:type="gramEnd"/>
            <w:r w:rsidRPr="008F0EFC">
              <w:rPr>
                <w:rFonts w:ascii="Arial" w:hAnsi="Arial" w:cs="Arial"/>
              </w:rPr>
              <w:t xml:space="preserve"> and machinery for discovering the faults and defects</w:t>
            </w:r>
          </w:p>
          <w:p w14:paraId="6A428941" w14:textId="77777777" w:rsidR="00D92ECD" w:rsidRPr="008F0EFC" w:rsidRDefault="00D92ECD" w:rsidP="0030283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Check the installation for consistency with the electrical drawing</w:t>
            </w:r>
          </w:p>
          <w:p w14:paraId="15986B97" w14:textId="77777777" w:rsidR="00D92ECD" w:rsidRPr="008F0EFC" w:rsidRDefault="00D92ECD" w:rsidP="0030283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 xml:space="preserve">Draw the layout of equipment’s before disassembling of electrical components </w:t>
            </w:r>
          </w:p>
          <w:p w14:paraId="136445B1" w14:textId="77777777" w:rsidR="00D92ECD" w:rsidRPr="008F0EFC" w:rsidRDefault="00D92ECD" w:rsidP="0030283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Check the faulty components with scope or meter</w:t>
            </w:r>
          </w:p>
          <w:p w14:paraId="08D255DF" w14:textId="77777777" w:rsidR="00D92ECD" w:rsidRPr="008F0EFC" w:rsidRDefault="00D92ECD" w:rsidP="0030283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 xml:space="preserve">Re assembled the components as per drawing and the installation  </w:t>
            </w:r>
          </w:p>
          <w:p w14:paraId="0834F2D4" w14:textId="77777777" w:rsidR="00D92ECD" w:rsidRPr="008F0EFC" w:rsidRDefault="00D92ECD" w:rsidP="0030283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Check the fault indication at relay for HT installation</w:t>
            </w:r>
          </w:p>
          <w:p w14:paraId="725465EF" w14:textId="77777777" w:rsidR="00D92ECD" w:rsidRPr="008F0EFC" w:rsidRDefault="00D92ECD" w:rsidP="0030283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Test electrical equipment as specified in the manufacturer’s manual and record the results</w:t>
            </w:r>
          </w:p>
          <w:p w14:paraId="2AD7877F" w14:textId="77777777" w:rsidR="00D92ECD" w:rsidRPr="008F0EFC" w:rsidRDefault="00D92ECD" w:rsidP="00302837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Prepare a list of items/material(s) required for repair /replacement as per specifications</w:t>
            </w:r>
          </w:p>
          <w:p w14:paraId="2975EEC7" w14:textId="77777777" w:rsidR="00D92ECD" w:rsidRPr="008F0EFC" w:rsidRDefault="00D92ECD" w:rsidP="00146482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lastRenderedPageBreak/>
              <w:t xml:space="preserve">Draw circuit diagram of electrical equipment be disassembling </w:t>
            </w:r>
          </w:p>
          <w:p w14:paraId="2C560164" w14:textId="77777777" w:rsidR="00D92ECD" w:rsidRPr="008F0EFC" w:rsidRDefault="00D92ECD" w:rsidP="00146482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Make necessary adjustments in the control and protective switchgear</w:t>
            </w:r>
          </w:p>
          <w:p w14:paraId="7A801C89" w14:textId="77777777" w:rsidR="00D92ECD" w:rsidRPr="008F0EFC" w:rsidRDefault="00D92ECD" w:rsidP="00146482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 xml:space="preserve">Replace defective control &amp; protective switch gear, </w:t>
            </w:r>
            <w:proofErr w:type="gramStart"/>
            <w:r w:rsidRPr="008F0EFC">
              <w:rPr>
                <w:rFonts w:ascii="Arial" w:hAnsi="Arial" w:cs="Arial"/>
              </w:rPr>
              <w:t>cables</w:t>
            </w:r>
            <w:proofErr w:type="gramEnd"/>
            <w:r w:rsidRPr="008F0EFC">
              <w:rPr>
                <w:rFonts w:ascii="Arial" w:hAnsi="Arial" w:cs="Arial"/>
              </w:rPr>
              <w:t xml:space="preserve"> and accessories with standard items</w:t>
            </w:r>
          </w:p>
          <w:p w14:paraId="1FD3B15A" w14:textId="77777777" w:rsidR="00D92ECD" w:rsidRPr="008F0EFC" w:rsidRDefault="00D92ECD" w:rsidP="00146482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Replace defective earth electrode &amp; faulty/damaged earthling conductors</w:t>
            </w:r>
          </w:p>
          <w:p w14:paraId="17478DA8" w14:textId="77777777" w:rsidR="00D92ECD" w:rsidRPr="008F0EFC" w:rsidRDefault="00D92ECD" w:rsidP="00146482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Test installed electrical equipment for safe and optimum performance according to standards &amp; regulations</w:t>
            </w:r>
          </w:p>
          <w:p w14:paraId="2F123635" w14:textId="77777777" w:rsidR="00D92ECD" w:rsidRPr="008F0EFC" w:rsidRDefault="00D92ECD" w:rsidP="00E545E5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/>
                <w:bCs/>
              </w:rPr>
            </w:pPr>
            <w:r w:rsidRPr="008F0EFC">
              <w:rPr>
                <w:rFonts w:ascii="Arial" w:hAnsi="Arial" w:cs="Arial"/>
              </w:rPr>
              <w:t>Record the results of the test performed on a standard format</w:t>
            </w:r>
          </w:p>
          <w:p w14:paraId="68B6505D" w14:textId="77777777" w:rsidR="00A578E2" w:rsidRPr="008F0EFC" w:rsidRDefault="00D92ECD" w:rsidP="00146482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  <w:b/>
                <w:bCs/>
              </w:rPr>
              <w:t>Carry out Preventive Maintenance</w:t>
            </w:r>
          </w:p>
          <w:p w14:paraId="3535FA12" w14:textId="77777777" w:rsidR="00146482" w:rsidRPr="008F0EFC" w:rsidRDefault="00146482" w:rsidP="00146482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Perform Preventive maintenance as specified by the manufacturers or SOP</w:t>
            </w:r>
          </w:p>
          <w:p w14:paraId="72C748CC" w14:textId="77777777" w:rsidR="00146482" w:rsidRPr="008F0EFC" w:rsidRDefault="00146482" w:rsidP="00146482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 xml:space="preserve">Check out the equipment logging sheet and updates logging </w:t>
            </w:r>
          </w:p>
          <w:p w14:paraId="6240A627" w14:textId="77777777" w:rsidR="00D92ECD" w:rsidRPr="008F0EFC" w:rsidRDefault="00146482" w:rsidP="00146482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Update Maintenance/service records as per requirement</w:t>
            </w:r>
          </w:p>
        </w:tc>
      </w:tr>
    </w:tbl>
    <w:p w14:paraId="75EC60D6" w14:textId="77777777" w:rsidR="004D18BE" w:rsidRPr="008F0EFC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84BEC67" w14:textId="77777777" w:rsidR="004D18BE" w:rsidRPr="008F0EFC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3B8EC3B" w14:textId="77777777" w:rsidR="001F4C49" w:rsidRPr="008F0EFC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4B71D8" w14:textId="77777777" w:rsidR="001F4C49" w:rsidRPr="008F0EFC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15B4037" w14:textId="77777777" w:rsidR="005551AD" w:rsidRPr="008F0EFC" w:rsidRDefault="005551AD">
      <w:pPr>
        <w:rPr>
          <w:rFonts w:ascii="Arial" w:hAnsi="Arial" w:cs="Arial"/>
          <w:b/>
          <w:sz w:val="32"/>
        </w:rPr>
      </w:pPr>
      <w:r w:rsidRPr="008F0EFC">
        <w:rPr>
          <w:rFonts w:ascii="Arial" w:hAnsi="Arial" w:cs="Arial"/>
          <w:b/>
          <w:sz w:val="32"/>
        </w:rPr>
        <w:br w:type="page"/>
      </w:r>
    </w:p>
    <w:p w14:paraId="74BB422A" w14:textId="77777777" w:rsidR="00AF018B" w:rsidRPr="008F0EFC" w:rsidRDefault="00AF018B" w:rsidP="00A20DAA">
      <w:pPr>
        <w:jc w:val="center"/>
        <w:rPr>
          <w:rFonts w:ascii="Arial" w:hAnsi="Arial" w:cs="Arial"/>
          <w:b/>
          <w:sz w:val="32"/>
        </w:rPr>
      </w:pPr>
    </w:p>
    <w:p w14:paraId="4EE62A56" w14:textId="77777777" w:rsidR="00AF018B" w:rsidRPr="008F0EFC" w:rsidRDefault="00AF018B" w:rsidP="00A20DAA">
      <w:pPr>
        <w:jc w:val="center"/>
        <w:rPr>
          <w:rFonts w:ascii="Arial" w:hAnsi="Arial" w:cs="Arial"/>
          <w:b/>
          <w:sz w:val="32"/>
        </w:rPr>
      </w:pPr>
    </w:p>
    <w:p w14:paraId="6EF3006D" w14:textId="77777777" w:rsidR="00AF018B" w:rsidRPr="008F0EFC" w:rsidRDefault="00AF018B" w:rsidP="00A20DAA">
      <w:pPr>
        <w:jc w:val="center"/>
        <w:rPr>
          <w:rFonts w:ascii="Arial" w:hAnsi="Arial" w:cs="Arial"/>
          <w:b/>
          <w:sz w:val="32"/>
        </w:rPr>
      </w:pPr>
    </w:p>
    <w:p w14:paraId="7B6457F8" w14:textId="77777777" w:rsidR="00AF018B" w:rsidRPr="008F0EFC" w:rsidRDefault="00AF018B" w:rsidP="00A20DAA">
      <w:pPr>
        <w:jc w:val="center"/>
        <w:rPr>
          <w:rFonts w:ascii="Arial" w:hAnsi="Arial" w:cs="Arial"/>
          <w:b/>
          <w:sz w:val="32"/>
        </w:rPr>
      </w:pPr>
    </w:p>
    <w:p w14:paraId="538FC765" w14:textId="77777777" w:rsidR="004D18BE" w:rsidRPr="008F0EFC" w:rsidRDefault="004D18BE" w:rsidP="00A20DAA">
      <w:pPr>
        <w:jc w:val="center"/>
        <w:rPr>
          <w:rFonts w:ascii="Arial" w:hAnsi="Arial" w:cs="Arial"/>
          <w:b/>
          <w:sz w:val="32"/>
        </w:rPr>
      </w:pPr>
      <w:r w:rsidRPr="008F0EFC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8F0EFC" w14:paraId="4262A5A7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4DE142BC" w14:textId="77777777" w:rsidR="004D18BE" w:rsidRPr="008F0EFC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55CA065B" w14:textId="77777777" w:rsidR="004D18BE" w:rsidRPr="008F0EFC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8F0EFC" w14:paraId="745253E5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5D79D447" w14:textId="77777777" w:rsidR="004D18BE" w:rsidRPr="008F0EFC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25D1951E" w14:textId="77777777" w:rsidR="004D18BE" w:rsidRPr="008F0EFC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8F0EFC" w14:paraId="3C24EDC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15697AA5" w14:textId="77777777" w:rsidR="006B179A" w:rsidRPr="008F0EFC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EF27A51" w14:textId="77777777" w:rsidR="00C603A5" w:rsidRDefault="00C603A5" w:rsidP="00C603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A92C890" w14:textId="77777777" w:rsidR="006B179A" w:rsidRPr="008F0EFC" w:rsidRDefault="00FA149C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8F0EFC">
              <w:rPr>
                <w:rFonts w:ascii="Arial" w:hAnsi="Arial" w:cs="Arial"/>
                <w:b/>
              </w:rPr>
              <w:t>National vocational certificate of</w:t>
            </w:r>
            <w:r w:rsidRPr="008F0EFC">
              <w:rPr>
                <w:rFonts w:ascii="Arial" w:hAnsi="Arial" w:cs="Arial"/>
              </w:rPr>
              <w:t xml:space="preserve"> </w:t>
            </w:r>
            <w:r w:rsidRPr="008F0EFC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Level-5</w:t>
            </w:r>
          </w:p>
        </w:tc>
      </w:tr>
      <w:tr w:rsidR="00000F18" w:rsidRPr="008F0EFC" w14:paraId="20AD4539" w14:textId="77777777" w:rsidTr="008255C2">
        <w:trPr>
          <w:trHeight w:val="262"/>
        </w:trPr>
        <w:tc>
          <w:tcPr>
            <w:tcW w:w="2117" w:type="dxa"/>
            <w:vAlign w:val="center"/>
          </w:tcPr>
          <w:p w14:paraId="6FC24D8B" w14:textId="77777777" w:rsidR="00000F18" w:rsidRPr="008F0EFC" w:rsidRDefault="00000F18" w:rsidP="00000F18">
            <w:pPr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14:paraId="0C25C96E" w14:textId="77777777" w:rsidR="00000F18" w:rsidRPr="008F0EFC" w:rsidRDefault="00A85916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8F0EFC">
              <w:rPr>
                <w:rFonts w:ascii="Arial" w:hAnsi="Arial" w:cs="Arial"/>
              </w:rPr>
              <w:t>Repair/ Maintenance of Electrical Installations in Single Phase</w:t>
            </w:r>
          </w:p>
        </w:tc>
      </w:tr>
      <w:tr w:rsidR="00000F18" w:rsidRPr="008F0EFC" w14:paraId="259CEF36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32456164" w14:textId="77777777" w:rsidR="00000F18" w:rsidRPr="008F0EFC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F0EFC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2AB61052" w14:textId="77777777" w:rsidR="00000F18" w:rsidRPr="008F0EFC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8F0EFC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8F0EFC" w14:paraId="5EF659DB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1091A0CB" w14:textId="77777777" w:rsidR="00000F18" w:rsidRPr="008F0EFC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F0EFC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3DD24BBC" w14:textId="77777777" w:rsidR="00535411" w:rsidRPr="008F0EFC" w:rsidRDefault="00535411" w:rsidP="00535411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0EFC">
              <w:rPr>
                <w:rFonts w:ascii="Arial" w:hAnsi="Arial" w:cs="Arial"/>
                <w:b/>
                <w:bCs/>
              </w:rPr>
              <w:t>Analyze Fault in Electrical Installations</w:t>
            </w:r>
          </w:p>
          <w:p w14:paraId="47B049C8" w14:textId="77777777" w:rsidR="00535411" w:rsidRPr="008F0EFC" w:rsidRDefault="00535411" w:rsidP="00535411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8F0EFC">
              <w:rPr>
                <w:rFonts w:ascii="Arial" w:hAnsi="Arial" w:cs="Arial"/>
                <w:b/>
                <w:bCs/>
              </w:rPr>
              <w:t>Troubleshooting of  electrical equipment’s</w:t>
            </w:r>
          </w:p>
          <w:p w14:paraId="510B595E" w14:textId="77777777" w:rsidR="00535411" w:rsidRPr="008F0EFC" w:rsidRDefault="00535411" w:rsidP="00535411">
            <w:pPr>
              <w:pStyle w:val="ListParagraph"/>
              <w:numPr>
                <w:ilvl w:val="0"/>
                <w:numId w:val="34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  <w:b/>
                <w:bCs/>
              </w:rPr>
              <w:t>Carry out Preventive Maintenance</w:t>
            </w:r>
          </w:p>
          <w:p w14:paraId="3B705193" w14:textId="77777777" w:rsidR="00000F18" w:rsidRPr="008F0EFC" w:rsidRDefault="00000F18" w:rsidP="00134750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2BE1FE27" w14:textId="77777777" w:rsidR="004D18BE" w:rsidRPr="008F0EFC" w:rsidRDefault="004D18BE" w:rsidP="00A20DAA">
      <w:pPr>
        <w:spacing w:line="240" w:lineRule="auto"/>
        <w:rPr>
          <w:rFonts w:ascii="Arial" w:hAnsi="Arial" w:cs="Arial"/>
          <w:sz w:val="8"/>
        </w:rPr>
      </w:pPr>
    </w:p>
    <w:p w14:paraId="17DFDE9C" w14:textId="77777777" w:rsidR="001C2300" w:rsidRPr="008F0EFC" w:rsidRDefault="001C2300" w:rsidP="00A20DAA">
      <w:pPr>
        <w:spacing w:line="240" w:lineRule="auto"/>
        <w:rPr>
          <w:rFonts w:ascii="Arial" w:hAnsi="Arial" w:cs="Arial"/>
          <w:sz w:val="28"/>
        </w:rPr>
      </w:pPr>
    </w:p>
    <w:p w14:paraId="026BC23E" w14:textId="77777777" w:rsidR="001C2300" w:rsidRPr="008F0EFC" w:rsidRDefault="001C2300" w:rsidP="00A20DAA">
      <w:pPr>
        <w:spacing w:line="240" w:lineRule="auto"/>
        <w:rPr>
          <w:rFonts w:ascii="Arial" w:hAnsi="Arial" w:cs="Arial"/>
          <w:sz w:val="28"/>
        </w:rPr>
      </w:pPr>
    </w:p>
    <w:p w14:paraId="7B078782" w14:textId="77777777" w:rsidR="001C2300" w:rsidRPr="008F0EFC" w:rsidRDefault="001C2300" w:rsidP="00A20DAA">
      <w:pPr>
        <w:spacing w:line="240" w:lineRule="auto"/>
        <w:rPr>
          <w:rFonts w:ascii="Arial" w:hAnsi="Arial" w:cs="Arial"/>
          <w:sz w:val="28"/>
        </w:rPr>
      </w:pPr>
    </w:p>
    <w:p w14:paraId="6AE66EE7" w14:textId="77777777" w:rsidR="001C2300" w:rsidRPr="008F0EFC" w:rsidRDefault="001C2300" w:rsidP="00A20DAA">
      <w:pPr>
        <w:spacing w:line="240" w:lineRule="auto"/>
        <w:rPr>
          <w:rFonts w:ascii="Arial" w:hAnsi="Arial" w:cs="Arial"/>
          <w:sz w:val="28"/>
        </w:rPr>
      </w:pPr>
    </w:p>
    <w:p w14:paraId="25397B3F" w14:textId="77777777" w:rsidR="001C2300" w:rsidRPr="008F0EFC" w:rsidRDefault="001C2300" w:rsidP="00A20DAA">
      <w:pPr>
        <w:spacing w:line="240" w:lineRule="auto"/>
        <w:rPr>
          <w:rFonts w:ascii="Arial" w:hAnsi="Arial" w:cs="Arial"/>
          <w:sz w:val="28"/>
        </w:rPr>
      </w:pPr>
    </w:p>
    <w:p w14:paraId="2939E5F2" w14:textId="77777777" w:rsidR="001C2300" w:rsidRPr="008F0EFC" w:rsidRDefault="001C2300" w:rsidP="00A20DAA">
      <w:pPr>
        <w:spacing w:line="240" w:lineRule="auto"/>
        <w:rPr>
          <w:rFonts w:ascii="Arial" w:hAnsi="Arial" w:cs="Arial"/>
          <w:sz w:val="28"/>
        </w:rPr>
      </w:pPr>
    </w:p>
    <w:p w14:paraId="2D374863" w14:textId="77777777" w:rsidR="00085F2E" w:rsidRPr="008F0EFC" w:rsidRDefault="00085F2E" w:rsidP="00A20DAA">
      <w:pPr>
        <w:spacing w:line="240" w:lineRule="auto"/>
        <w:rPr>
          <w:rFonts w:ascii="Arial" w:hAnsi="Arial" w:cs="Arial"/>
          <w:sz w:val="28"/>
        </w:rPr>
      </w:pPr>
    </w:p>
    <w:p w14:paraId="3CE0BEC7" w14:textId="77777777" w:rsidR="00085F2E" w:rsidRPr="008F0EFC" w:rsidRDefault="00085F2E" w:rsidP="00A20DAA">
      <w:pPr>
        <w:spacing w:line="240" w:lineRule="auto"/>
        <w:rPr>
          <w:rFonts w:ascii="Arial" w:hAnsi="Arial" w:cs="Arial"/>
          <w:sz w:val="28"/>
        </w:rPr>
      </w:pPr>
    </w:p>
    <w:p w14:paraId="1503B6B5" w14:textId="77777777" w:rsidR="00085F2E" w:rsidRPr="008F0EFC" w:rsidRDefault="00085F2E" w:rsidP="00A20DAA">
      <w:pPr>
        <w:spacing w:line="240" w:lineRule="auto"/>
        <w:rPr>
          <w:rFonts w:ascii="Arial" w:hAnsi="Arial" w:cs="Arial"/>
          <w:sz w:val="28"/>
        </w:rPr>
      </w:pPr>
    </w:p>
    <w:p w14:paraId="4A84EC22" w14:textId="77777777" w:rsidR="00085F2E" w:rsidRPr="008F0EFC" w:rsidRDefault="00085F2E" w:rsidP="00A20DAA">
      <w:pPr>
        <w:spacing w:line="240" w:lineRule="auto"/>
        <w:rPr>
          <w:rFonts w:ascii="Arial" w:hAnsi="Arial" w:cs="Arial"/>
          <w:sz w:val="28"/>
        </w:rPr>
      </w:pPr>
    </w:p>
    <w:p w14:paraId="6863BEE6" w14:textId="77777777" w:rsidR="001C2300" w:rsidRPr="008F0EFC" w:rsidRDefault="001C2300" w:rsidP="00A20DAA">
      <w:pPr>
        <w:spacing w:line="240" w:lineRule="auto"/>
        <w:rPr>
          <w:rFonts w:ascii="Arial" w:hAnsi="Arial" w:cs="Arial"/>
          <w:sz w:val="28"/>
        </w:rPr>
      </w:pPr>
    </w:p>
    <w:p w14:paraId="559F62A2" w14:textId="77777777" w:rsidR="004D18BE" w:rsidRPr="008F0EFC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8F0EFC">
        <w:rPr>
          <w:rFonts w:ascii="Arial" w:hAnsi="Arial" w:cs="Arial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8F0EFC" w14:paraId="1CF27CA8" w14:textId="77777777" w:rsidTr="004A0899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5E97BBF6" w14:textId="77777777" w:rsidR="004D18BE" w:rsidRPr="008F0EFC" w:rsidRDefault="004D18BE" w:rsidP="00073EDA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7E12C7C5" w14:textId="77777777" w:rsidR="004D18BE" w:rsidRPr="008F0EFC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F0EFC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186D6FD" w14:textId="77777777" w:rsidR="004D18BE" w:rsidRPr="008F0EFC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F0EFC">
              <w:rPr>
                <w:rFonts w:ascii="Arial" w:hAnsi="Arial" w:cs="Arial"/>
                <w:b/>
              </w:rPr>
              <w:t>No</w:t>
            </w:r>
          </w:p>
        </w:tc>
      </w:tr>
      <w:tr w:rsidR="008F1318" w:rsidRPr="008F0EFC" w14:paraId="29CB475C" w14:textId="77777777" w:rsidTr="00A20DAA">
        <w:trPr>
          <w:trHeight w:val="398"/>
        </w:trPr>
        <w:tc>
          <w:tcPr>
            <w:tcW w:w="6917" w:type="dxa"/>
          </w:tcPr>
          <w:p w14:paraId="1DA4FD38" w14:textId="77777777" w:rsidR="008F1318" w:rsidRPr="008F0EFC" w:rsidRDefault="008F1318" w:rsidP="00CB159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 xml:space="preserve">Inspect visually the electrical wiring, fixtures, equipment, soldering, connection, </w:t>
            </w:r>
            <w:proofErr w:type="gramStart"/>
            <w:r w:rsidRPr="008F0EFC">
              <w:rPr>
                <w:rFonts w:ascii="Arial" w:hAnsi="Arial" w:cs="Arial"/>
              </w:rPr>
              <w:t>appliances</w:t>
            </w:r>
            <w:proofErr w:type="gramEnd"/>
            <w:r w:rsidRPr="008F0EFC">
              <w:rPr>
                <w:rFonts w:ascii="Arial" w:hAnsi="Arial" w:cs="Arial"/>
              </w:rPr>
              <w:t xml:space="preserve"> and machinery for discovering the faults and defects</w:t>
            </w:r>
          </w:p>
        </w:tc>
        <w:tc>
          <w:tcPr>
            <w:tcW w:w="1079" w:type="dxa"/>
            <w:vAlign w:val="center"/>
          </w:tcPr>
          <w:p w14:paraId="5D930C0F" w14:textId="77777777" w:rsidR="008F1318" w:rsidRPr="008F0EFC" w:rsidRDefault="005F1E77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556C8E">
                <v:roundrect id="Rounded Rectangle 35" o:spid="_x0000_s1026" style="position:absolute;margin-left:6.95pt;margin-top:2.4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eymA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uxHeymAIAAHo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6D42768F" w14:textId="77777777" w:rsidR="008F1318" w:rsidRPr="008F0EFC" w:rsidRDefault="005F1E77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3266A2">
                <v:roundrect id="Rounded Rectangle 36" o:spid="_x0000_s1052" style="position:absolute;margin-left:9.35pt;margin-top:2.4pt;width:28.45pt;height:12.85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8F1318" w:rsidRPr="008F0EFC" w14:paraId="266D63DE" w14:textId="77777777" w:rsidTr="00A20DAA">
        <w:trPr>
          <w:trHeight w:val="398"/>
        </w:trPr>
        <w:tc>
          <w:tcPr>
            <w:tcW w:w="6917" w:type="dxa"/>
          </w:tcPr>
          <w:p w14:paraId="767D4E30" w14:textId="77777777" w:rsidR="008F1318" w:rsidRPr="008F0EFC" w:rsidRDefault="008F1318" w:rsidP="00CB159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Check the installation for consistency with the electrical drawing</w:t>
            </w:r>
          </w:p>
        </w:tc>
        <w:tc>
          <w:tcPr>
            <w:tcW w:w="1079" w:type="dxa"/>
            <w:vAlign w:val="center"/>
          </w:tcPr>
          <w:p w14:paraId="402D895D" w14:textId="77777777" w:rsidR="008F1318" w:rsidRPr="008F0EFC" w:rsidRDefault="005F1E77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982480">
                <v:roundrect id="Rounded Rectangle 32" o:spid="_x0000_s1051" style="position:absolute;margin-left:7.55pt;margin-top:2.5pt;width:28.45pt;height:12.85pt;z-index:252165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2DFB8D6D" w14:textId="77777777" w:rsidR="008F1318" w:rsidRPr="008F0EFC" w:rsidRDefault="005F1E77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BD1F90">
                <v:roundrect id="Rounded Rectangle 33" o:spid="_x0000_s1050" style="position:absolute;margin-left:9.3pt;margin-top:2.5pt;width:28.45pt;height:12.85pt;z-index:252166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8F1318" w:rsidRPr="008F0EFC" w14:paraId="365850A1" w14:textId="77777777" w:rsidTr="00A20DAA">
        <w:trPr>
          <w:trHeight w:val="398"/>
        </w:trPr>
        <w:tc>
          <w:tcPr>
            <w:tcW w:w="6917" w:type="dxa"/>
          </w:tcPr>
          <w:p w14:paraId="4D9D0A3F" w14:textId="77777777" w:rsidR="008F1318" w:rsidRPr="008F0EFC" w:rsidRDefault="008F1318" w:rsidP="00CB159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 xml:space="preserve">Draw the layout of equipment’s before disassembling of electrical components </w:t>
            </w:r>
          </w:p>
        </w:tc>
        <w:tc>
          <w:tcPr>
            <w:tcW w:w="1079" w:type="dxa"/>
            <w:vAlign w:val="center"/>
          </w:tcPr>
          <w:p w14:paraId="1C9F017C" w14:textId="77777777" w:rsidR="008F1318" w:rsidRPr="008F0EFC" w:rsidRDefault="005F1E77" w:rsidP="00886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D70A1B7">
                <v:roundrect id="Rounded Rectangle 10" o:spid="_x0000_s1049" style="position:absolute;margin-left:8.5pt;margin-top:5pt;width:28.45pt;height:12.85pt;z-index:252155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1B08A96C" w14:textId="77777777" w:rsidR="008F1318" w:rsidRPr="008F0EFC" w:rsidRDefault="005F1E77" w:rsidP="00886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4F8D17C">
                <v:roundrect id="Rounded Rectangle 11" o:spid="_x0000_s1048" style="position:absolute;margin-left:9.5pt;margin-top:4.95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8F1318" w:rsidRPr="008F0EFC" w14:paraId="79C53144" w14:textId="77777777" w:rsidTr="00A20DAA">
        <w:trPr>
          <w:trHeight w:val="398"/>
        </w:trPr>
        <w:tc>
          <w:tcPr>
            <w:tcW w:w="6917" w:type="dxa"/>
          </w:tcPr>
          <w:p w14:paraId="7519F365" w14:textId="77777777" w:rsidR="008F1318" w:rsidRPr="008F0EFC" w:rsidRDefault="008F1318" w:rsidP="00CB159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Check the faulty components with scope or meter</w:t>
            </w:r>
          </w:p>
        </w:tc>
        <w:tc>
          <w:tcPr>
            <w:tcW w:w="1079" w:type="dxa"/>
            <w:vAlign w:val="center"/>
          </w:tcPr>
          <w:p w14:paraId="7F9B71C2" w14:textId="77777777" w:rsidR="008F1318" w:rsidRPr="008F0EFC" w:rsidRDefault="005F1E77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893A04">
                <v:roundrect id="Rounded Rectangle 12" o:spid="_x0000_s1047" style="position:absolute;margin-left:8.8pt;margin-top:3.4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09681A4A" w14:textId="77777777" w:rsidR="008F1318" w:rsidRPr="008F0EFC" w:rsidRDefault="005F1E77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839F98">
                <v:roundrect id="Rounded Rectangle 4" o:spid="_x0000_s1046" style="position:absolute;margin-left:9.5pt;margin-top:3.4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3G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Ho7ca6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8F1318" w:rsidRPr="008F0EFC" w14:paraId="46B3EAFA" w14:textId="77777777" w:rsidTr="00A20DAA">
        <w:trPr>
          <w:trHeight w:val="398"/>
        </w:trPr>
        <w:tc>
          <w:tcPr>
            <w:tcW w:w="6917" w:type="dxa"/>
          </w:tcPr>
          <w:p w14:paraId="1CFFFA3D" w14:textId="77777777" w:rsidR="008F1318" w:rsidRPr="008F0EFC" w:rsidRDefault="008F1318" w:rsidP="00CB159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 xml:space="preserve">Re assembled the components as per drawing and the installation  </w:t>
            </w:r>
          </w:p>
        </w:tc>
        <w:tc>
          <w:tcPr>
            <w:tcW w:w="1079" w:type="dxa"/>
            <w:vAlign w:val="center"/>
          </w:tcPr>
          <w:p w14:paraId="232FA571" w14:textId="77777777" w:rsidR="008F1318" w:rsidRPr="008F0EFC" w:rsidRDefault="005F1E77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8E52AD">
                <v:roundrect id="Rounded Rectangle 13" o:spid="_x0000_s1045" style="position:absolute;margin-left:8.3pt;margin-top:2.85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75EAAB20" w14:textId="77777777" w:rsidR="008F1318" w:rsidRPr="008F0EFC" w:rsidRDefault="005F1E77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068321">
                <v:roundrect id="Rounded Rectangle 14" o:spid="_x0000_s1044" style="position:absolute;margin-left:10.6pt;margin-top:2.85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8F1318" w:rsidRPr="008F0EFC" w14:paraId="71C050B7" w14:textId="77777777" w:rsidTr="00A20DAA">
        <w:trPr>
          <w:trHeight w:val="398"/>
        </w:trPr>
        <w:tc>
          <w:tcPr>
            <w:tcW w:w="6917" w:type="dxa"/>
          </w:tcPr>
          <w:p w14:paraId="7F4A5880" w14:textId="77777777" w:rsidR="008F1318" w:rsidRPr="008F0EFC" w:rsidRDefault="008F1318" w:rsidP="00CB159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Check the fault indication at relay for HT installation</w:t>
            </w:r>
          </w:p>
        </w:tc>
        <w:tc>
          <w:tcPr>
            <w:tcW w:w="1079" w:type="dxa"/>
            <w:vAlign w:val="center"/>
          </w:tcPr>
          <w:p w14:paraId="623224FA" w14:textId="77777777" w:rsidR="008F1318" w:rsidRPr="008F0EFC" w:rsidRDefault="005F1E77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E13905">
                <v:roundrect id="Rounded Rectangle 15" o:spid="_x0000_s1043" style="position:absolute;margin-left:8.3pt;margin-top:3.9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38C17C0A" w14:textId="77777777" w:rsidR="008F1318" w:rsidRPr="008F0EFC" w:rsidRDefault="005F1E77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5538DB">
                <v:roundrect id="Rounded Rectangle 16" o:spid="_x0000_s1042" style="position:absolute;margin-left:10.05pt;margin-top:3.95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8F1318" w:rsidRPr="008F0EFC" w14:paraId="6D1B161B" w14:textId="77777777" w:rsidTr="00A20DAA">
        <w:trPr>
          <w:trHeight w:val="398"/>
        </w:trPr>
        <w:tc>
          <w:tcPr>
            <w:tcW w:w="6917" w:type="dxa"/>
          </w:tcPr>
          <w:p w14:paraId="79E56873" w14:textId="77777777" w:rsidR="008F1318" w:rsidRPr="008F0EFC" w:rsidRDefault="008F1318" w:rsidP="00CB159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Test electrical equipment as specified in the manufacturer’s manual and record the results</w:t>
            </w:r>
          </w:p>
        </w:tc>
        <w:tc>
          <w:tcPr>
            <w:tcW w:w="1079" w:type="dxa"/>
            <w:vAlign w:val="center"/>
          </w:tcPr>
          <w:p w14:paraId="70E4FA3C" w14:textId="77777777" w:rsidR="008F1318" w:rsidRPr="008F0EFC" w:rsidRDefault="005F1E77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72DA56">
                <v:roundrect id="Rounded Rectangle 17" o:spid="_x0000_s1041" style="position:absolute;margin-left:7.9pt;margin-top:2.5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1B60D6BF" w14:textId="77777777" w:rsidR="008F1318" w:rsidRPr="008F0EFC" w:rsidRDefault="005F1E77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2EF898">
                <v:roundrect id="Rounded Rectangle 18" o:spid="_x0000_s1040" style="position:absolute;margin-left:10.2pt;margin-top:3.05pt;width:28.45pt;height:12.85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CB1590" w:rsidRPr="008F0EFC" w14:paraId="2950E1F4" w14:textId="77777777" w:rsidTr="00A20DAA">
        <w:trPr>
          <w:trHeight w:val="398"/>
        </w:trPr>
        <w:tc>
          <w:tcPr>
            <w:tcW w:w="6917" w:type="dxa"/>
          </w:tcPr>
          <w:p w14:paraId="432BF6E8" w14:textId="77777777" w:rsidR="00CB1590" w:rsidRPr="008F0EFC" w:rsidRDefault="00CB1590" w:rsidP="00CB159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Perform Preventive maintenance as specified by the manufacturers or SOP</w:t>
            </w:r>
          </w:p>
        </w:tc>
        <w:tc>
          <w:tcPr>
            <w:tcW w:w="1079" w:type="dxa"/>
            <w:vAlign w:val="center"/>
          </w:tcPr>
          <w:p w14:paraId="08ABE7BE" w14:textId="77777777" w:rsidR="00CB1590" w:rsidRPr="008F0EFC" w:rsidRDefault="005F1E77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03D9E1">
                <v:roundrect id="Rounded Rectangle 19" o:spid="_x0000_s1039" style="position:absolute;margin-left:7.35pt;margin-top:3.6pt;width:28.5pt;height:12.9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45E6261C" w14:textId="77777777" w:rsidR="00CB1590" w:rsidRPr="008F0EFC" w:rsidRDefault="005F1E77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CA4D8D">
                <v:roundrect id="Rounded Rectangle 20" o:spid="_x0000_s1038" style="position:absolute;margin-left:9.7pt;margin-top:3.05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CB1590" w:rsidRPr="008F0EFC" w14:paraId="2B86AD43" w14:textId="77777777" w:rsidTr="00A20DAA">
        <w:trPr>
          <w:trHeight w:val="398"/>
        </w:trPr>
        <w:tc>
          <w:tcPr>
            <w:tcW w:w="6917" w:type="dxa"/>
          </w:tcPr>
          <w:p w14:paraId="1EF9290E" w14:textId="77777777" w:rsidR="00CB1590" w:rsidRPr="008F0EFC" w:rsidRDefault="00CB1590" w:rsidP="00CB159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 xml:space="preserve">Check out the equipment logging sheet and updates logging </w:t>
            </w:r>
          </w:p>
        </w:tc>
        <w:tc>
          <w:tcPr>
            <w:tcW w:w="1079" w:type="dxa"/>
            <w:vAlign w:val="center"/>
          </w:tcPr>
          <w:p w14:paraId="57A8C8A3" w14:textId="77777777" w:rsidR="00CB1590" w:rsidRPr="008F0EFC" w:rsidRDefault="005F1E77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0DF8A2">
                <v:roundrect id="Rounded Rectangle 21" o:spid="_x0000_s1037" style="position:absolute;margin-left:7.8pt;margin-top:4.7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01260B28" w14:textId="77777777" w:rsidR="00CB1590" w:rsidRPr="008F0EFC" w:rsidRDefault="005F1E77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084A9A">
                <v:roundrect id="Rounded Rectangle 22" o:spid="_x0000_s1036" style="position:absolute;margin-left:10.25pt;margin-top:4.1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B1590" w:rsidRPr="008F0EFC" w14:paraId="7F927D08" w14:textId="77777777" w:rsidTr="00A20DAA">
        <w:trPr>
          <w:trHeight w:val="398"/>
        </w:trPr>
        <w:tc>
          <w:tcPr>
            <w:tcW w:w="6917" w:type="dxa"/>
          </w:tcPr>
          <w:p w14:paraId="68B1B1DD" w14:textId="77777777" w:rsidR="00CB1590" w:rsidRPr="008F0EFC" w:rsidRDefault="00CB1590" w:rsidP="00CB1590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Update Maintenance/service records as per requirement</w:t>
            </w:r>
          </w:p>
        </w:tc>
        <w:tc>
          <w:tcPr>
            <w:tcW w:w="1079" w:type="dxa"/>
            <w:vAlign w:val="center"/>
          </w:tcPr>
          <w:p w14:paraId="04015E6B" w14:textId="77777777" w:rsidR="00CB1590" w:rsidRPr="008F0EFC" w:rsidRDefault="005F1E77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22B138">
                <v:roundrect id="_x0000_s1035" style="position:absolute;margin-left:6.95pt;margin-top:2.4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z+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Vw8/pkCAAB6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438FD2B0" w14:textId="77777777" w:rsidR="00CB1590" w:rsidRPr="008F0EFC" w:rsidRDefault="005F1E77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F55875">
                <v:roundrect id="_x0000_s1034" style="position:absolute;margin-left:6.95pt;margin-top:2.4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</w:tbl>
    <w:p w14:paraId="31D3869B" w14:textId="77777777" w:rsidR="004D18BE" w:rsidRPr="008F0EFC" w:rsidRDefault="00574F30" w:rsidP="00574F30">
      <w:pPr>
        <w:tabs>
          <w:tab w:val="left" w:pos="2917"/>
        </w:tabs>
        <w:rPr>
          <w:rFonts w:ascii="Arial" w:hAnsi="Arial" w:cs="Arial"/>
        </w:rPr>
      </w:pPr>
      <w:r w:rsidRPr="008F0EFC">
        <w:rPr>
          <w:rFonts w:ascii="Arial" w:hAnsi="Arial" w:cs="Arial"/>
        </w:rPr>
        <w:tab/>
      </w:r>
    </w:p>
    <w:p w14:paraId="1ADFB4F6" w14:textId="77777777" w:rsidR="00B62E85" w:rsidRPr="008F0EFC" w:rsidRDefault="00B62E85">
      <w:pPr>
        <w:rPr>
          <w:rFonts w:ascii="Arial" w:hAnsi="Arial" w:cs="Arial"/>
        </w:rPr>
      </w:pPr>
    </w:p>
    <w:p w14:paraId="132E143E" w14:textId="77777777" w:rsidR="004D18BE" w:rsidRPr="008F0EFC" w:rsidRDefault="005F1E7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54F534D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8F0EFC">
        <w:rPr>
          <w:rFonts w:ascii="Arial" w:hAnsi="Arial" w:cs="Arial"/>
        </w:rPr>
        <w:t>Candidate’</w:t>
      </w:r>
      <w:r w:rsidR="00023E92" w:rsidRPr="008F0EFC">
        <w:rPr>
          <w:rFonts w:ascii="Arial" w:hAnsi="Arial" w:cs="Arial"/>
        </w:rPr>
        <w:t xml:space="preserve">s Signature__________________ </w:t>
      </w:r>
      <w:r w:rsidR="004D18BE" w:rsidRPr="008F0EFC">
        <w:rPr>
          <w:rFonts w:ascii="Arial" w:hAnsi="Arial" w:cs="Arial"/>
        </w:rPr>
        <w:t>Assessor’</w:t>
      </w:r>
      <w:r w:rsidR="00023E92" w:rsidRPr="008F0EFC">
        <w:rPr>
          <w:rFonts w:ascii="Arial" w:hAnsi="Arial" w:cs="Arial"/>
        </w:rPr>
        <w:t>s Signature____________________</w:t>
      </w:r>
    </w:p>
    <w:p w14:paraId="69CB3DF3" w14:textId="77777777" w:rsidR="00DA03FD" w:rsidRPr="008F0EFC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8F0EFC">
        <w:rPr>
          <w:rFonts w:ascii="Arial" w:hAnsi="Arial" w:cs="Arial"/>
        </w:rPr>
        <w:t xml:space="preserve">Date: </w:t>
      </w:r>
      <w:r w:rsidR="00DA03FD" w:rsidRPr="008F0EFC">
        <w:rPr>
          <w:rFonts w:ascii="Arial" w:hAnsi="Arial" w:cs="Arial"/>
        </w:rPr>
        <w:t>_______________________________</w:t>
      </w:r>
    </w:p>
    <w:p w14:paraId="351492A8" w14:textId="77777777" w:rsidR="00EE55F5" w:rsidRPr="008F0EFC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14B08C6" w14:textId="77777777" w:rsidR="00EE55F5" w:rsidRPr="008F0EFC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69C9AA6" w14:textId="77777777" w:rsidR="00EE55F5" w:rsidRPr="008F0EFC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0E5C2ED" w14:textId="77777777" w:rsidR="000A35C1" w:rsidRPr="008F0EFC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973B1CD" w14:textId="77777777" w:rsidR="000A35C1" w:rsidRPr="008F0EFC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678C5AF" w14:textId="77777777" w:rsidR="00C05385" w:rsidRPr="008F0EFC" w:rsidRDefault="00C05385" w:rsidP="00C05385">
      <w:pPr>
        <w:jc w:val="center"/>
        <w:rPr>
          <w:rFonts w:ascii="Arial" w:hAnsi="Arial" w:cs="Arial"/>
          <w:b/>
          <w:sz w:val="32"/>
        </w:rPr>
      </w:pPr>
      <w:r w:rsidRPr="008F0EFC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8F0EFC" w14:paraId="5BFCF2E4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7244BDF6" w14:textId="77777777" w:rsidR="006B179A" w:rsidRPr="008F0EFC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7BDA4F0" w14:textId="77777777" w:rsidR="00C603A5" w:rsidRDefault="00C603A5" w:rsidP="00C603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2387C14" w14:textId="77777777" w:rsidR="006B179A" w:rsidRPr="008F0EFC" w:rsidRDefault="00FA149C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8F0EFC">
              <w:rPr>
                <w:rFonts w:ascii="Arial" w:hAnsi="Arial" w:cs="Arial"/>
                <w:b/>
              </w:rPr>
              <w:t>National vocational certificate of</w:t>
            </w:r>
            <w:r w:rsidRPr="008F0EFC">
              <w:rPr>
                <w:rFonts w:ascii="Arial" w:hAnsi="Arial" w:cs="Arial"/>
              </w:rPr>
              <w:t xml:space="preserve"> </w:t>
            </w:r>
            <w:r w:rsidRPr="008F0EFC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Level-5</w:t>
            </w:r>
          </w:p>
        </w:tc>
      </w:tr>
      <w:tr w:rsidR="00835D71" w:rsidRPr="008F0EFC" w14:paraId="2D357270" w14:textId="77777777" w:rsidTr="008255C2">
        <w:trPr>
          <w:trHeight w:val="677"/>
        </w:trPr>
        <w:tc>
          <w:tcPr>
            <w:tcW w:w="1699" w:type="dxa"/>
            <w:vAlign w:val="center"/>
          </w:tcPr>
          <w:p w14:paraId="11FEF6B0" w14:textId="77777777" w:rsidR="00835D71" w:rsidRPr="008F0EFC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D4A79F4" w14:textId="77777777" w:rsidR="00835D71" w:rsidRPr="008F0EFC" w:rsidRDefault="00A85916" w:rsidP="00835D71">
            <w:pPr>
              <w:rPr>
                <w:rFonts w:ascii="Arial" w:hAnsi="Arial" w:cs="Arial"/>
                <w:sz w:val="22"/>
                <w:szCs w:val="22"/>
              </w:rPr>
            </w:pPr>
            <w:r w:rsidRPr="008F0EFC">
              <w:rPr>
                <w:rFonts w:ascii="Arial" w:hAnsi="Arial" w:cs="Arial"/>
              </w:rPr>
              <w:t>Repair/ Maintenance of Electrical Installations in Single Phase</w:t>
            </w:r>
          </w:p>
        </w:tc>
      </w:tr>
      <w:tr w:rsidR="00835D71" w:rsidRPr="008F0EFC" w14:paraId="239C7474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767402A2" w14:textId="77777777" w:rsidR="00835D71" w:rsidRPr="008F0EFC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14:paraId="5B95F9C9" w14:textId="77777777" w:rsidR="00835D71" w:rsidRPr="008F0EFC" w:rsidRDefault="00835D71" w:rsidP="00835D71">
            <w:pPr>
              <w:rPr>
                <w:rFonts w:ascii="Arial" w:hAnsi="Arial" w:cs="Arial"/>
                <w:sz w:val="20"/>
              </w:rPr>
            </w:pPr>
            <w:r w:rsidRPr="008F0EFC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35D71" w:rsidRPr="008F0EFC" w14:paraId="208A397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42C5737" w14:textId="77777777" w:rsidR="00835D71" w:rsidRPr="008F0EFC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1AA0FC" w14:textId="77777777" w:rsidR="00835D71" w:rsidRPr="008F0EFC" w:rsidRDefault="00835D71" w:rsidP="00835D71">
            <w:pPr>
              <w:spacing w:before="240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C9ED2BE" w14:textId="77777777" w:rsidR="00835D71" w:rsidRPr="008F0EFC" w:rsidRDefault="00835D71" w:rsidP="00835D71">
            <w:pPr>
              <w:rPr>
                <w:rFonts w:ascii="Arial" w:hAnsi="Arial" w:cs="Arial"/>
              </w:rPr>
            </w:pPr>
          </w:p>
          <w:p w14:paraId="34078BC8" w14:textId="77777777" w:rsidR="00835D71" w:rsidRPr="008F0EFC" w:rsidRDefault="00835D71" w:rsidP="00835D71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835D71" w:rsidRPr="008F0EFC" w14:paraId="7E2E86BE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1CA9052" w14:textId="77777777" w:rsidR="00835D71" w:rsidRPr="008F0EFC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30F85B1" w14:textId="77777777" w:rsidR="00835D71" w:rsidRPr="008F0EFC" w:rsidRDefault="00835D71" w:rsidP="00835D71">
            <w:pPr>
              <w:rPr>
                <w:rFonts w:ascii="Arial" w:hAnsi="Arial" w:cs="Arial"/>
                <w:sz w:val="10"/>
              </w:rPr>
            </w:pPr>
          </w:p>
          <w:p w14:paraId="058879FF" w14:textId="77777777" w:rsidR="00835D71" w:rsidRPr="008F0EFC" w:rsidRDefault="00835D71" w:rsidP="00835D71">
            <w:pPr>
              <w:rPr>
                <w:rFonts w:ascii="Arial" w:hAnsi="Arial" w:cs="Arial"/>
                <w:sz w:val="8"/>
              </w:rPr>
            </w:pPr>
          </w:p>
          <w:p w14:paraId="5FBCE2EF" w14:textId="77777777" w:rsidR="00835D71" w:rsidRPr="008F0EFC" w:rsidRDefault="005F1E77" w:rsidP="00835D7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F3B7FCD">
                <v:rect id="Rectangle 41" o:spid="_x0000_s1032" style="position:absolute;margin-left:69.2pt;margin-top:.15pt;width:14pt;height:9.5pt;z-index:251873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8A2923E">
                <v:rect id="Rectangle 42" o:spid="_x0000_s1031" style="position:absolute;margin-left:291.15pt;margin-top:-.4pt;width:14pt;height:9.5pt;z-index:251874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835D71" w:rsidRPr="008F0EFC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6C5ADD9A" w14:textId="77777777" w:rsidR="00835D71" w:rsidRPr="008F0EFC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14:paraId="74F45859" w14:textId="77777777" w:rsidR="00835D71" w:rsidRPr="008F0EFC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8F0EFC">
              <w:rPr>
                <w:rFonts w:ascii="Arial" w:hAnsi="Arial" w:cs="Arial"/>
                <w:b/>
                <w:sz w:val="20"/>
              </w:rPr>
              <w:t>Name of the Assessor</w:t>
            </w:r>
            <w:r w:rsidRPr="008F0EFC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CEE54D4" w14:textId="77777777" w:rsidR="00835D71" w:rsidRPr="008F0EFC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14:paraId="3E3924A7" w14:textId="77777777" w:rsidR="00835D71" w:rsidRPr="008F0EFC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8F0EFC">
              <w:rPr>
                <w:rFonts w:ascii="Arial" w:hAnsi="Arial" w:cs="Arial"/>
                <w:b/>
                <w:sz w:val="20"/>
              </w:rPr>
              <w:t>Assessor’s code:</w:t>
            </w:r>
            <w:r w:rsidRPr="008F0EFC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313FFA21" w14:textId="77777777" w:rsidR="00835D71" w:rsidRPr="008F0EFC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14:paraId="7E6B8732" w14:textId="77777777" w:rsidR="00835D71" w:rsidRPr="008F0EFC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8F0EFC">
              <w:rPr>
                <w:rFonts w:ascii="Arial" w:hAnsi="Arial" w:cs="Arial"/>
                <w:b/>
                <w:sz w:val="20"/>
              </w:rPr>
              <w:t>Signature:</w:t>
            </w:r>
            <w:r w:rsidRPr="008F0EFC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9F41158" w14:textId="77777777" w:rsidR="00C05385" w:rsidRPr="008F0EFC" w:rsidRDefault="00C05385" w:rsidP="00C05385">
      <w:pPr>
        <w:rPr>
          <w:rFonts w:ascii="Arial" w:hAnsi="Arial" w:cs="Arial"/>
          <w:sz w:val="2"/>
        </w:rPr>
      </w:pPr>
    </w:p>
    <w:p w14:paraId="034A5396" w14:textId="77777777" w:rsidR="00C05385" w:rsidRPr="008F0EFC" w:rsidRDefault="00C05385" w:rsidP="00C05385">
      <w:pPr>
        <w:rPr>
          <w:rFonts w:ascii="Arial" w:hAnsi="Arial" w:cs="Arial"/>
          <w:sz w:val="2"/>
        </w:rPr>
      </w:pPr>
    </w:p>
    <w:p w14:paraId="55754335" w14:textId="77777777" w:rsidR="00C05385" w:rsidRPr="008F0EFC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F0EFC" w14:paraId="34876A82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EA03E6C" w14:textId="77777777" w:rsidR="00C05385" w:rsidRPr="008F0EFC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F0EFC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8F0EFC" w14:paraId="1ED63624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A0DDCAF" w14:textId="77777777" w:rsidR="00C05385" w:rsidRPr="008F0EFC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0D80F27" w14:textId="77777777" w:rsidR="00C05385" w:rsidRPr="008F0EFC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BC9FC05" w14:textId="77777777" w:rsidR="00C05385" w:rsidRPr="008F0EFC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8F0EFC" w14:paraId="021357E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AE7D341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  <w:r w:rsidRPr="008F0EFC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AA025BA" w14:textId="77777777" w:rsidR="00C05385" w:rsidRPr="008F0EFC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8F0EFC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CD4247D" w14:textId="77777777" w:rsidR="00C05385" w:rsidRPr="008F0EFC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8F0EFC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188BA08" w14:textId="77777777" w:rsidR="00C05385" w:rsidRPr="008F0EFC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8F0EFC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555B108" w14:textId="77777777" w:rsidR="00C05385" w:rsidRPr="008F0EFC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8F0EFC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3753793" w14:textId="77777777" w:rsidR="00C05385" w:rsidRPr="008F0EFC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8F0EFC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2E20109" w14:textId="77777777" w:rsidR="00C05385" w:rsidRPr="008F0EFC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F0EFC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34E68B2" w14:textId="77777777" w:rsidR="00C05385" w:rsidRPr="008F0EFC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F0EFC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8F0EFC" w14:paraId="444128F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1ECC5F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  <w:r w:rsidRPr="008F0EFC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93217F" w14:textId="77777777" w:rsidR="00C05385" w:rsidRPr="008F0EFC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78CC78" w14:textId="77777777" w:rsidR="00C05385" w:rsidRPr="008F0EFC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F48EE6F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  <w:r w:rsidRPr="008F0EF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F0062C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229848D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DCEE265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4D04058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F0EFC" w14:paraId="09E76E86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2CE5485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  <w:r w:rsidRPr="008F0EFC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8D274B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2292BD6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  <w:r w:rsidRPr="008F0EF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835E13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BCD49E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935A9D0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AC04011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C66AC28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F0EFC" w14:paraId="5277C0ED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E87C50D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  <w:r w:rsidRPr="008F0EFC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99F4A4F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F27039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5C80508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5760B4E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C9C6B80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7D5083B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2A9ADA7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14:paraId="57311518" w14:textId="77777777" w:rsidR="00C05385" w:rsidRPr="008F0EFC" w:rsidRDefault="00C05385" w:rsidP="00C05385">
      <w:pPr>
        <w:rPr>
          <w:rFonts w:ascii="Arial" w:hAnsi="Arial" w:cs="Arial"/>
          <w:sz w:val="12"/>
          <w:szCs w:val="12"/>
        </w:rPr>
      </w:pPr>
    </w:p>
    <w:p w14:paraId="1103211F" w14:textId="77777777" w:rsidR="00C05385" w:rsidRPr="008F0EFC" w:rsidRDefault="00C05385" w:rsidP="00C05385">
      <w:pPr>
        <w:rPr>
          <w:rFonts w:ascii="Arial" w:hAnsi="Arial" w:cs="Arial"/>
          <w:b/>
          <w:sz w:val="28"/>
          <w:szCs w:val="18"/>
        </w:rPr>
      </w:pPr>
      <w:r w:rsidRPr="008F0EFC">
        <w:rPr>
          <w:rFonts w:ascii="Arial" w:hAnsi="Arial" w:cs="Arial"/>
          <w:b/>
          <w:sz w:val="28"/>
          <w:szCs w:val="18"/>
        </w:rPr>
        <w:br w:type="page"/>
      </w:r>
    </w:p>
    <w:p w14:paraId="401A6F37" w14:textId="77777777" w:rsidR="00C05385" w:rsidRPr="008F0EFC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8F0EFC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970466" w:rsidRPr="008F0EFC" w14:paraId="72CF2C37" w14:textId="77777777" w:rsidTr="00C471FD">
        <w:trPr>
          <w:trHeight w:val="1160"/>
        </w:trPr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14:paraId="5129595C" w14:textId="77777777" w:rsidR="00970466" w:rsidRPr="008F0EFC" w:rsidRDefault="00970466" w:rsidP="00967CCA">
            <w:pPr>
              <w:rPr>
                <w:rFonts w:ascii="Arial" w:hAnsi="Arial" w:cs="Arial"/>
                <w:b/>
                <w:szCs w:val="20"/>
              </w:rPr>
            </w:pPr>
            <w:r w:rsidRPr="008F0EFC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A560A18" w14:textId="77777777" w:rsidR="00970466" w:rsidRPr="008F0EFC" w:rsidRDefault="00970466" w:rsidP="00967CC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11CE153C" w14:textId="77777777" w:rsidR="004A22E2" w:rsidRPr="008F0EFC" w:rsidRDefault="004A22E2" w:rsidP="004A22E2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0EFC">
              <w:rPr>
                <w:rFonts w:ascii="Arial" w:hAnsi="Arial" w:cs="Arial"/>
                <w:b/>
                <w:bCs/>
              </w:rPr>
              <w:t>Analyze Fault in Electrical Installations</w:t>
            </w:r>
          </w:p>
          <w:p w14:paraId="2A116275" w14:textId="77777777" w:rsidR="004A22E2" w:rsidRPr="008F0EFC" w:rsidRDefault="004A22E2" w:rsidP="004A22E2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8F0EFC">
              <w:rPr>
                <w:rFonts w:ascii="Arial" w:hAnsi="Arial" w:cs="Arial"/>
                <w:b/>
                <w:bCs/>
              </w:rPr>
              <w:t>Troubleshooting of  electrical equipment’s</w:t>
            </w:r>
          </w:p>
          <w:p w14:paraId="77FAFD2A" w14:textId="77777777" w:rsidR="00970466" w:rsidRPr="008F0EFC" w:rsidRDefault="00970466" w:rsidP="004A22E2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970466" w:rsidRPr="008F0EFC" w14:paraId="2BCFCC8A" w14:textId="77777777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10E032D8" w14:textId="77777777" w:rsidR="00970466" w:rsidRPr="008F0EFC" w:rsidRDefault="00970466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040B3B80" w14:textId="77777777" w:rsidR="004A22E2" w:rsidRPr="008F0EFC" w:rsidRDefault="004A22E2" w:rsidP="004A22E2">
            <w:pPr>
              <w:pStyle w:val="ListParagraph"/>
              <w:numPr>
                <w:ilvl w:val="0"/>
                <w:numId w:val="36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  <w:b/>
                <w:bCs/>
              </w:rPr>
              <w:t>Carry out Preventive Maintenance</w:t>
            </w:r>
          </w:p>
          <w:p w14:paraId="3DF6455D" w14:textId="77777777" w:rsidR="00970466" w:rsidRPr="008F0EFC" w:rsidRDefault="00970466" w:rsidP="004A22E2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C05385" w:rsidRPr="008F0EFC" w14:paraId="1EFDB8B9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DE6961C" w14:textId="77777777" w:rsidR="00C05385" w:rsidRPr="008F0EFC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F0EFC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19910D" w14:textId="77777777" w:rsidR="00C05385" w:rsidRPr="008F0EF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F0EFC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9DE9A9B" w14:textId="77777777" w:rsidR="00C05385" w:rsidRPr="008F0EF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F0EFC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BDE01F4" w14:textId="77777777" w:rsidR="00C05385" w:rsidRPr="008F0EF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F0EFC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27A29" w:rsidRPr="008F0EFC" w14:paraId="549E94D4" w14:textId="77777777" w:rsidTr="00A20D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6A444D6" w14:textId="77777777" w:rsidR="00F27A29" w:rsidRPr="008F0EFC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F17EFC" w14:textId="77777777" w:rsidR="00F27A29" w:rsidRPr="008F0EFC" w:rsidRDefault="00F27A29" w:rsidP="00216AF8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 xml:space="preserve">Inspected visually the electrical wiring, fixtures, equipment, soldering, connection, </w:t>
            </w:r>
            <w:proofErr w:type="gramStart"/>
            <w:r w:rsidRPr="008F0EFC">
              <w:rPr>
                <w:rFonts w:ascii="Arial" w:hAnsi="Arial" w:cs="Arial"/>
              </w:rPr>
              <w:t>appliances</w:t>
            </w:r>
            <w:proofErr w:type="gramEnd"/>
            <w:r w:rsidRPr="008F0EFC">
              <w:rPr>
                <w:rFonts w:ascii="Arial" w:hAnsi="Arial" w:cs="Arial"/>
              </w:rPr>
              <w:t xml:space="preserve"> and machinery for discovering the faults and defects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A1810E" w14:textId="77777777" w:rsidR="00F27A29" w:rsidRPr="008F0EFC" w:rsidRDefault="00F27A29" w:rsidP="008A0FD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E0EB6D" w14:textId="77777777" w:rsidR="00F27A29" w:rsidRPr="008F0EFC" w:rsidRDefault="00F27A29" w:rsidP="008A0FD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06B47950" w14:textId="77777777" w:rsidR="00F27A29" w:rsidRPr="008F0EFC" w:rsidRDefault="00F27A29" w:rsidP="008A0FDD">
            <w:pPr>
              <w:rPr>
                <w:rFonts w:ascii="Arial" w:hAnsi="Arial" w:cs="Arial"/>
              </w:rPr>
            </w:pPr>
          </w:p>
        </w:tc>
      </w:tr>
      <w:tr w:rsidR="00F27A29" w:rsidRPr="008F0EFC" w14:paraId="176FF048" w14:textId="77777777" w:rsidTr="00A20D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62C06DA4" w14:textId="77777777" w:rsidR="00F27A29" w:rsidRPr="008F0EFC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3B2A9C" w14:textId="77777777" w:rsidR="00F27A29" w:rsidRPr="008F0EFC" w:rsidRDefault="00F27A29" w:rsidP="00216AF8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Checked the installation for consistency with the electrical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DE6A13" w14:textId="77777777" w:rsidR="00F27A29" w:rsidRPr="008F0EFC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985F14" w14:textId="77777777" w:rsidR="00F27A29" w:rsidRPr="008F0EFC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8445A1" w14:textId="77777777" w:rsidR="00F27A29" w:rsidRPr="008F0EFC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A29" w:rsidRPr="008F0EFC" w14:paraId="415F2B82" w14:textId="77777777" w:rsidTr="00A20D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C61B5E0" w14:textId="77777777" w:rsidR="00F27A29" w:rsidRPr="008F0EFC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8B234D" w14:textId="77777777" w:rsidR="00F27A29" w:rsidRPr="008F0EFC" w:rsidRDefault="00E312AF" w:rsidP="00216AF8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Dre</w:t>
            </w:r>
            <w:r w:rsidR="00F27A29" w:rsidRPr="008F0EFC">
              <w:rPr>
                <w:rFonts w:ascii="Arial" w:hAnsi="Arial" w:cs="Arial"/>
              </w:rPr>
              <w:t xml:space="preserve">w the layout of equipment’s before disassembling of electrical components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D5FB0A" w14:textId="77777777" w:rsidR="00F27A29" w:rsidRPr="008F0EFC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0CA611" w14:textId="77777777" w:rsidR="00F27A29" w:rsidRPr="008F0EFC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4BC8B2" w14:textId="77777777" w:rsidR="00F27A29" w:rsidRPr="008F0EFC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A29" w:rsidRPr="008F0EFC" w14:paraId="0F4116C3" w14:textId="77777777" w:rsidTr="00A20D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B14E1B4" w14:textId="77777777" w:rsidR="00F27A29" w:rsidRPr="008F0EFC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23C188" w14:textId="77777777" w:rsidR="00F27A29" w:rsidRPr="008F0EFC" w:rsidRDefault="00F27A29" w:rsidP="00216AF8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Check</w:t>
            </w:r>
            <w:r w:rsidR="00E312AF" w:rsidRPr="008F0EFC">
              <w:rPr>
                <w:rFonts w:ascii="Arial" w:hAnsi="Arial" w:cs="Arial"/>
              </w:rPr>
              <w:t>ed</w:t>
            </w:r>
            <w:r w:rsidRPr="008F0EFC">
              <w:rPr>
                <w:rFonts w:ascii="Arial" w:hAnsi="Arial" w:cs="Arial"/>
              </w:rPr>
              <w:t xml:space="preserve"> the faulty components with scope or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C46415" w14:textId="77777777" w:rsidR="00F27A29" w:rsidRPr="008F0EFC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406633" w14:textId="77777777" w:rsidR="00F27A29" w:rsidRPr="008F0EFC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9D93EF" w14:textId="77777777" w:rsidR="00F27A29" w:rsidRPr="008F0EFC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A29" w:rsidRPr="008F0EFC" w14:paraId="5E5CEC80" w14:textId="77777777" w:rsidTr="00A20D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F12EFA3" w14:textId="77777777" w:rsidR="00F27A29" w:rsidRPr="008F0EFC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4800DEB" w14:textId="77777777" w:rsidR="00F27A29" w:rsidRPr="008F0EFC" w:rsidRDefault="00E312AF" w:rsidP="00216AF8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 xml:space="preserve">Re </w:t>
            </w:r>
            <w:r w:rsidR="00F27A29" w:rsidRPr="008F0EFC">
              <w:rPr>
                <w:rFonts w:ascii="Arial" w:hAnsi="Arial" w:cs="Arial"/>
              </w:rPr>
              <w:t xml:space="preserve">assembled the components as per drawing and the installation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2B1B5" w14:textId="77777777" w:rsidR="00F27A29" w:rsidRPr="008F0EFC" w:rsidRDefault="00F27A29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885593" w14:textId="77777777" w:rsidR="00F27A29" w:rsidRPr="008F0EFC" w:rsidRDefault="00F27A29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47ED07" w14:textId="77777777" w:rsidR="00F27A29" w:rsidRPr="008F0EFC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A29" w:rsidRPr="008F0EFC" w14:paraId="0FE471E5" w14:textId="77777777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DE9C4DD" w14:textId="77777777" w:rsidR="00F27A29" w:rsidRPr="008F0EFC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322E5E" w14:textId="77777777" w:rsidR="00F27A29" w:rsidRPr="008F0EFC" w:rsidRDefault="00F27A29" w:rsidP="00216AF8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Check</w:t>
            </w:r>
            <w:r w:rsidR="00E312AF" w:rsidRPr="008F0EFC">
              <w:rPr>
                <w:rFonts w:ascii="Arial" w:hAnsi="Arial" w:cs="Arial"/>
              </w:rPr>
              <w:t>ed</w:t>
            </w:r>
            <w:r w:rsidRPr="008F0EFC">
              <w:rPr>
                <w:rFonts w:ascii="Arial" w:hAnsi="Arial" w:cs="Arial"/>
              </w:rPr>
              <w:t xml:space="preserve"> the fault indication at relay for HT installation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29D56B" w14:textId="77777777" w:rsidR="00F27A29" w:rsidRPr="008F0EFC" w:rsidRDefault="00F27A29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ED3AB8" w14:textId="77777777" w:rsidR="00F27A29" w:rsidRPr="008F0EFC" w:rsidRDefault="00F27A29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F27E4F" w14:textId="77777777" w:rsidR="00F27A29" w:rsidRPr="008F0EFC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A29" w:rsidRPr="008F0EFC" w14:paraId="181E3DB0" w14:textId="77777777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9F225D3" w14:textId="77777777" w:rsidR="00F27A29" w:rsidRPr="008F0EFC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9A1DC01" w14:textId="77777777" w:rsidR="00F27A29" w:rsidRPr="008F0EFC" w:rsidRDefault="00F27A29" w:rsidP="00216AF8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Test</w:t>
            </w:r>
            <w:r w:rsidR="00E312AF" w:rsidRPr="008F0EFC">
              <w:rPr>
                <w:rFonts w:ascii="Arial" w:hAnsi="Arial" w:cs="Arial"/>
              </w:rPr>
              <w:t>ed</w:t>
            </w:r>
            <w:r w:rsidRPr="008F0EFC">
              <w:rPr>
                <w:rFonts w:ascii="Arial" w:hAnsi="Arial" w:cs="Arial"/>
              </w:rPr>
              <w:t xml:space="preserve"> electrical equipment as specified in the manufacturer’s manual and 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81EFBA" w14:textId="77777777" w:rsidR="00F27A29" w:rsidRPr="008F0EFC" w:rsidRDefault="00F27A29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D6727B" w14:textId="77777777" w:rsidR="00F27A29" w:rsidRPr="008F0EFC" w:rsidRDefault="00F27A29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F2D690" w14:textId="77777777" w:rsidR="00F27A29" w:rsidRPr="008F0EFC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A29" w:rsidRPr="008F0EFC" w14:paraId="5845EF1A" w14:textId="77777777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B3147A7" w14:textId="77777777" w:rsidR="00F27A29" w:rsidRPr="008F0EFC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96ACC9" w14:textId="77777777" w:rsidR="00F27A29" w:rsidRPr="008F0EFC" w:rsidRDefault="00F27A29" w:rsidP="00216AF8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Perform</w:t>
            </w:r>
            <w:r w:rsidR="00E312AF" w:rsidRPr="008F0EFC">
              <w:rPr>
                <w:rFonts w:ascii="Arial" w:hAnsi="Arial" w:cs="Arial"/>
              </w:rPr>
              <w:t>ed</w:t>
            </w:r>
            <w:r w:rsidRPr="008F0EFC">
              <w:rPr>
                <w:rFonts w:ascii="Arial" w:hAnsi="Arial" w:cs="Arial"/>
              </w:rPr>
              <w:t xml:space="preserve"> Preventive maintenance as specified by the manufacturers or SOP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6F49B4" w14:textId="77777777" w:rsidR="00F27A29" w:rsidRPr="008F0EFC" w:rsidRDefault="00F27A29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6B3816" w14:textId="77777777" w:rsidR="00F27A29" w:rsidRPr="008F0EFC" w:rsidRDefault="00F27A29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7537895" w14:textId="77777777" w:rsidR="00F27A29" w:rsidRPr="008F0EFC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A29" w:rsidRPr="008F0EFC" w14:paraId="68D4F256" w14:textId="77777777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DF2A5C5" w14:textId="77777777" w:rsidR="00F27A29" w:rsidRPr="008F0EFC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CE2A91" w14:textId="77777777" w:rsidR="00F27A29" w:rsidRPr="008F0EFC" w:rsidRDefault="00F27A29" w:rsidP="00216AF8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Check</w:t>
            </w:r>
            <w:r w:rsidR="00E312AF" w:rsidRPr="008F0EFC">
              <w:rPr>
                <w:rFonts w:ascii="Arial" w:hAnsi="Arial" w:cs="Arial"/>
              </w:rPr>
              <w:t>ed</w:t>
            </w:r>
            <w:r w:rsidRPr="008F0EFC">
              <w:rPr>
                <w:rFonts w:ascii="Arial" w:hAnsi="Arial" w:cs="Arial"/>
              </w:rPr>
              <w:t xml:space="preserve"> out the equipment logging sheet and updates logging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43D8C3" w14:textId="77777777" w:rsidR="00F27A29" w:rsidRPr="008F0EFC" w:rsidRDefault="00F27A29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DF93BE" w14:textId="77777777" w:rsidR="00F27A29" w:rsidRPr="008F0EFC" w:rsidRDefault="00F27A29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33D73D" w14:textId="77777777" w:rsidR="00F27A29" w:rsidRPr="008F0EFC" w:rsidRDefault="00F27A29" w:rsidP="008A0FD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27A29" w:rsidRPr="008F0EFC" w14:paraId="3EEB2DB1" w14:textId="77777777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C61A967" w14:textId="77777777" w:rsidR="00F27A29" w:rsidRPr="008F0EFC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ACBE4A" w14:textId="77777777" w:rsidR="00F27A29" w:rsidRPr="008F0EFC" w:rsidRDefault="00F27A29" w:rsidP="00216AF8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Update</w:t>
            </w:r>
            <w:r w:rsidR="00E312AF" w:rsidRPr="008F0EFC">
              <w:rPr>
                <w:rFonts w:ascii="Arial" w:hAnsi="Arial" w:cs="Arial"/>
              </w:rPr>
              <w:t>d</w:t>
            </w:r>
            <w:r w:rsidRPr="008F0EFC">
              <w:rPr>
                <w:rFonts w:ascii="Arial" w:hAnsi="Arial" w:cs="Arial"/>
              </w:rPr>
              <w:t xml:space="preserve"> Maintenance/service records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0D0FF9" w14:textId="77777777" w:rsidR="00F27A29" w:rsidRPr="008F0EFC" w:rsidRDefault="00F27A29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2A9D4C" w14:textId="77777777" w:rsidR="00F27A29" w:rsidRPr="008F0EFC" w:rsidRDefault="00F27A29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  <w:p w14:paraId="78E13E47" w14:textId="77777777" w:rsidR="00F27A29" w:rsidRPr="008F0EFC" w:rsidRDefault="00F27A29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  <w:p w14:paraId="741F298B" w14:textId="77777777" w:rsidR="00F27A29" w:rsidRPr="008F0EFC" w:rsidRDefault="00F27A29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A89AE28" w14:textId="77777777" w:rsidR="00F27A29" w:rsidRPr="008F0EFC" w:rsidRDefault="00F27A29" w:rsidP="008A0FD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05385" w:rsidRPr="008F0EFC" w14:paraId="62E6B036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F44AE20" w14:textId="77777777" w:rsidR="00C05385" w:rsidRPr="008F0EFC" w:rsidRDefault="005F1E77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FD14C43"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8F0EFC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8D8DEC2" w14:textId="77777777" w:rsidR="00C05385" w:rsidRPr="008F0EFC" w:rsidRDefault="005F1E77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B676401"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8F0EFC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702EB7F" w14:textId="77777777" w:rsidR="00C05385" w:rsidRPr="008F0EFC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61145D8" w14:textId="77777777" w:rsidR="00C05385" w:rsidRPr="008F0EFC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FB16015" w14:textId="77777777" w:rsidR="00C05385" w:rsidRPr="008F0EFC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2C0060F" w14:textId="77777777" w:rsidR="00C05385" w:rsidRPr="008F0EFC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BB52DD1" w14:textId="77777777" w:rsidR="00C05385" w:rsidRPr="008F0EFC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0AB5F88" w14:textId="77777777" w:rsidR="00C05385" w:rsidRPr="008F0EFC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97C9C28" w14:textId="77777777" w:rsidR="00C05385" w:rsidRPr="008F0EFC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C7F6367" w14:textId="77777777" w:rsidR="00C05385" w:rsidRPr="008F0EFC" w:rsidRDefault="00C05385" w:rsidP="00C05385">
      <w:pPr>
        <w:rPr>
          <w:rFonts w:ascii="Arial" w:hAnsi="Arial" w:cs="Arial"/>
          <w:b/>
          <w:sz w:val="32"/>
        </w:rPr>
      </w:pPr>
      <w:r w:rsidRPr="008F0EFC">
        <w:rPr>
          <w:rFonts w:ascii="Arial" w:hAnsi="Arial" w:cs="Arial"/>
          <w:b/>
          <w:sz w:val="32"/>
        </w:rPr>
        <w:br w:type="page"/>
      </w:r>
    </w:p>
    <w:p w14:paraId="1E153B17" w14:textId="77777777" w:rsidR="00C05385" w:rsidRPr="008F0EFC" w:rsidRDefault="00C05385" w:rsidP="00C05385">
      <w:pPr>
        <w:jc w:val="center"/>
        <w:rPr>
          <w:rFonts w:ascii="Arial" w:hAnsi="Arial" w:cs="Arial"/>
          <w:b/>
          <w:sz w:val="32"/>
        </w:rPr>
      </w:pPr>
      <w:r w:rsidRPr="008F0EFC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8F0EFC" w14:paraId="319F6EE6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2F889E93" w14:textId="77777777" w:rsidR="006B179A" w:rsidRPr="008F0EFC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063DFF" w14:textId="77777777" w:rsidR="00C603A5" w:rsidRDefault="00C603A5" w:rsidP="00C603A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738303D" w14:textId="77777777" w:rsidR="006B179A" w:rsidRPr="008F0EFC" w:rsidRDefault="00106D44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F0EFC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6B179A" w:rsidRPr="008F0EFC" w14:paraId="2DCE2409" w14:textId="77777777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14:paraId="4C6E461F" w14:textId="77777777" w:rsidR="006B179A" w:rsidRPr="008F0EFC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14:paraId="3D84E190" w14:textId="77777777" w:rsidR="006B179A" w:rsidRPr="008F0EFC" w:rsidRDefault="00A85916" w:rsidP="006B179A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Repair/ Maintenance of Electrical Installations in Single Phase</w:t>
            </w:r>
          </w:p>
        </w:tc>
      </w:tr>
      <w:tr w:rsidR="00B30CA8" w:rsidRPr="008F0EFC" w14:paraId="78BDC81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58493520" w14:textId="77777777" w:rsidR="00B30CA8" w:rsidRPr="008F0EFC" w:rsidRDefault="00B30CA8" w:rsidP="00425267">
            <w:pPr>
              <w:rPr>
                <w:rFonts w:ascii="Arial" w:hAnsi="Arial" w:cs="Arial"/>
                <w:b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B87EDE3" w14:textId="77777777" w:rsidR="00B30CA8" w:rsidRPr="008F0EFC" w:rsidRDefault="00B30CA8" w:rsidP="00425267">
            <w:pPr>
              <w:rPr>
                <w:rFonts w:ascii="Arial" w:hAnsi="Arial" w:cs="Arial"/>
                <w:sz w:val="20"/>
              </w:rPr>
            </w:pPr>
            <w:r w:rsidRPr="008F0EFC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8F0EFC" w14:paraId="6032893B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3B24E7C" w14:textId="77777777" w:rsidR="00C05385" w:rsidRPr="008F0EFC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A79B800" w14:textId="77777777" w:rsidR="00C05385" w:rsidRPr="008F0EFC" w:rsidRDefault="000D724E" w:rsidP="00425267">
            <w:pPr>
              <w:spacing w:before="240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  <w:sz w:val="20"/>
              </w:rPr>
              <w:t>Name: _</w:t>
            </w:r>
            <w:r w:rsidR="00C05385" w:rsidRPr="008F0EFC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7A94A061" w14:textId="77777777" w:rsidR="00C05385" w:rsidRPr="008F0EFC" w:rsidRDefault="00C05385" w:rsidP="00425267">
            <w:pPr>
              <w:rPr>
                <w:rFonts w:ascii="Arial" w:hAnsi="Arial" w:cs="Arial"/>
              </w:rPr>
            </w:pPr>
          </w:p>
          <w:p w14:paraId="32D994E9" w14:textId="77777777" w:rsidR="00C05385" w:rsidRPr="008F0EFC" w:rsidRDefault="00C05385" w:rsidP="00425267">
            <w:pPr>
              <w:rPr>
                <w:rFonts w:ascii="Arial" w:hAnsi="Arial" w:cs="Arial"/>
                <w:sz w:val="20"/>
              </w:rPr>
            </w:pPr>
            <w:r w:rsidRPr="008F0EFC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8F0EFC">
              <w:rPr>
                <w:rFonts w:ascii="Arial" w:hAnsi="Arial" w:cs="Arial"/>
                <w:sz w:val="20"/>
              </w:rPr>
              <w:t>Signature: _</w:t>
            </w:r>
            <w:r w:rsidRPr="008F0EFC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8F0EFC" w14:paraId="6D41AE7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0DC78D6E" w14:textId="77777777" w:rsidR="00C05385" w:rsidRPr="008F0EFC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B896524" w14:textId="77777777" w:rsidR="00C05385" w:rsidRPr="008F0EFC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20F9E80D" w14:textId="77777777" w:rsidR="00C05385" w:rsidRPr="008F0EFC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2E4809A0" w14:textId="77777777" w:rsidR="00C05385" w:rsidRPr="008F0EFC" w:rsidRDefault="005F1E77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8746702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4A0A041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8F0EFC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1CA5FCDE" w14:textId="77777777" w:rsidR="00C05385" w:rsidRPr="008F0EFC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6E29DE7" w14:textId="77777777" w:rsidR="00C05385" w:rsidRPr="008F0EFC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8F0EFC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8F0EFC">
              <w:rPr>
                <w:rFonts w:ascii="Arial" w:hAnsi="Arial" w:cs="Arial"/>
                <w:sz w:val="20"/>
              </w:rPr>
              <w:t>Assessor: _</w:t>
            </w:r>
            <w:r w:rsidRPr="008F0EFC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5ED064CF" w14:textId="77777777" w:rsidR="00C05385" w:rsidRPr="008F0EFC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BB83462" w14:textId="77777777" w:rsidR="00C05385" w:rsidRPr="008F0EFC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8F0EFC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8F0EFC">
              <w:rPr>
                <w:rFonts w:ascii="Arial" w:hAnsi="Arial" w:cs="Arial"/>
                <w:sz w:val="20"/>
              </w:rPr>
              <w:t>code: _</w:t>
            </w:r>
            <w:r w:rsidRPr="008F0EFC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4BE95FA" w14:textId="77777777" w:rsidR="00C05385" w:rsidRPr="008F0EFC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E8C73C1" w14:textId="77777777" w:rsidR="00C05385" w:rsidRPr="008F0EFC" w:rsidRDefault="00C05385" w:rsidP="00425267">
            <w:pPr>
              <w:rPr>
                <w:rFonts w:ascii="Arial" w:hAnsi="Arial" w:cs="Arial"/>
                <w:sz w:val="20"/>
              </w:rPr>
            </w:pPr>
            <w:r w:rsidRPr="008F0EFC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8F0EFC">
              <w:rPr>
                <w:rFonts w:ascii="Arial" w:hAnsi="Arial" w:cs="Arial"/>
                <w:sz w:val="20"/>
              </w:rPr>
              <w:t>Assessor: _</w:t>
            </w:r>
            <w:r w:rsidRPr="008F0EFC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0BCE24A8" w14:textId="77777777" w:rsidR="00425267" w:rsidRPr="008F0EFC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8F0EFC" w14:paraId="6A7F5AA7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E610164" w14:textId="77777777" w:rsidR="00D04DAA" w:rsidRPr="008F0EFC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F0EFC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2C5A64A" w14:textId="77777777" w:rsidR="00C05385" w:rsidRPr="008F0EFC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8F0EFC" w14:paraId="28B1523F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38934C1" w14:textId="77777777" w:rsidR="00C05385" w:rsidRPr="008F0EFC" w:rsidRDefault="00C05385" w:rsidP="00A20DAA">
            <w:pPr>
              <w:rPr>
                <w:rFonts w:ascii="Arial" w:hAnsi="Arial" w:cs="Arial"/>
                <w:b/>
              </w:rPr>
            </w:pPr>
            <w:r w:rsidRPr="008F0EFC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F0EFC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B9C215" w14:textId="77777777" w:rsidR="00C05385" w:rsidRPr="008F0EFC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F0EFC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E575DAB" w14:textId="77777777" w:rsidR="00C05385" w:rsidRPr="008F0EFC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F0EFC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8F0EFC" w14:paraId="10B7220E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35AD0EBC" w14:textId="77777777" w:rsidR="00C05385" w:rsidRPr="008F0EFC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1AFF96" w14:textId="77777777" w:rsidR="00D163D0" w:rsidRPr="008F0EFC" w:rsidRDefault="00D163D0" w:rsidP="00D163D0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</w:p>
          <w:p w14:paraId="65CC0DA8" w14:textId="77777777" w:rsidR="007416FD" w:rsidRPr="008F0EFC" w:rsidRDefault="007416FD" w:rsidP="007416F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Describe Methods of tracing the fault</w:t>
            </w:r>
          </w:p>
          <w:p w14:paraId="6034E303" w14:textId="77777777" w:rsidR="00C05385" w:rsidRPr="008F0EFC" w:rsidRDefault="00C05385" w:rsidP="002F3C76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1260" w:type="dxa"/>
            <w:vMerge w:val="restart"/>
          </w:tcPr>
          <w:p w14:paraId="67F5C307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A47D4AF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8F0EFC" w14:paraId="48D396DA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5CA23CD0" w14:textId="77777777" w:rsidR="00C05385" w:rsidRPr="008F0EFC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03ED93" w14:textId="77777777" w:rsidR="00C05385" w:rsidRPr="008F0EFC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CBDFD76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FB188A3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8F0EFC" w14:paraId="4AEDB5F7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84F0787" w14:textId="77777777" w:rsidR="00C05385" w:rsidRPr="008F0EFC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AE0BA2F" w14:textId="77777777" w:rsidR="00C05385" w:rsidRPr="008F0EFC" w:rsidRDefault="007416FD" w:rsidP="00220C68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8F0EFC">
              <w:rPr>
                <w:rFonts w:ascii="Arial" w:hAnsi="Arial" w:cs="Arial"/>
              </w:rPr>
              <w:t xml:space="preserve">Describe Importance of </w:t>
            </w:r>
            <w:r w:rsidR="00145AC4" w:rsidRPr="008F0EFC">
              <w:rPr>
                <w:rFonts w:ascii="Arial" w:hAnsi="Arial" w:cs="Arial"/>
              </w:rPr>
              <w:t>testing.</w:t>
            </w:r>
          </w:p>
        </w:tc>
        <w:tc>
          <w:tcPr>
            <w:tcW w:w="1260" w:type="dxa"/>
            <w:vMerge w:val="restart"/>
          </w:tcPr>
          <w:p w14:paraId="6A536587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C6ADEB0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8F0EFC" w14:paraId="3D466E71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C6AAF22" w14:textId="77777777" w:rsidR="00C05385" w:rsidRPr="008F0EFC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CD5C21" w14:textId="77777777" w:rsidR="00C05385" w:rsidRPr="008F0EFC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44158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35BA144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8F0EFC" w14:paraId="14E6C114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5207BC7E" w14:textId="77777777" w:rsidR="00C05385" w:rsidRPr="008F0EFC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D706A4" w14:textId="77777777" w:rsidR="007416FD" w:rsidRPr="008F0EFC" w:rsidRDefault="007416FD" w:rsidP="007416FD">
            <w:pPr>
              <w:spacing w:line="360" w:lineRule="auto"/>
              <w:ind w:left="90"/>
              <w:jc w:val="both"/>
              <w:rPr>
                <w:rFonts w:ascii="Arial" w:hAnsi="Arial" w:cs="Arial"/>
              </w:rPr>
            </w:pPr>
            <w:proofErr w:type="spellStart"/>
            <w:r w:rsidRPr="008F0EFC">
              <w:rPr>
                <w:rFonts w:ascii="Arial" w:hAnsi="Arial" w:cs="Arial"/>
              </w:rPr>
              <w:t>DescribeMethods</w:t>
            </w:r>
            <w:proofErr w:type="spellEnd"/>
            <w:r w:rsidRPr="008F0EFC">
              <w:rPr>
                <w:rFonts w:ascii="Arial" w:hAnsi="Arial" w:cs="Arial"/>
              </w:rPr>
              <w:t xml:space="preserve"> of tracing the fault</w:t>
            </w:r>
          </w:p>
          <w:p w14:paraId="0D268564" w14:textId="77777777" w:rsidR="00C05385" w:rsidRPr="008F0EFC" w:rsidRDefault="00C05385" w:rsidP="00252E5F">
            <w:pPr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9D80F91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0D9F709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8F0EFC" w14:paraId="48F7E24E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7389E791" w14:textId="77777777" w:rsidR="00C05385" w:rsidRPr="008F0EFC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859493" w14:textId="77777777" w:rsidR="00C05385" w:rsidRPr="008F0EFC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BA17848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C905ACA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8F0EFC" w14:paraId="2EF5A562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68B1ABF7" w14:textId="77777777" w:rsidR="00C05385" w:rsidRPr="008F0EFC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1F1693" w14:textId="77777777" w:rsidR="001E5B16" w:rsidRPr="008F0EFC" w:rsidRDefault="001E5B16" w:rsidP="001E5B16">
            <w:pPr>
              <w:spacing w:line="360" w:lineRule="auto"/>
              <w:ind w:left="90"/>
              <w:jc w:val="both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Enlist instruments used in testing of electrical installations.</w:t>
            </w:r>
          </w:p>
          <w:p w14:paraId="5AB1B1D5" w14:textId="77777777" w:rsidR="00C05385" w:rsidRPr="008F0EFC" w:rsidRDefault="00C05385" w:rsidP="00252E5F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002D91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7E107D1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8F0EFC" w14:paraId="2999762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20D66CE1" w14:textId="77777777" w:rsidR="00C05385" w:rsidRPr="008F0EFC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1BCA21" w14:textId="77777777" w:rsidR="00C05385" w:rsidRPr="008F0EFC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E263E64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C34331B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8F0EFC" w14:paraId="453F494E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7F56FDB3" w14:textId="77777777" w:rsidR="00C05385" w:rsidRPr="008F0EFC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4FB111" w14:textId="77777777" w:rsidR="001E5B16" w:rsidRPr="008F0EFC" w:rsidRDefault="001E5B16" w:rsidP="001E5B16">
            <w:pPr>
              <w:spacing w:line="360" w:lineRule="auto"/>
              <w:ind w:left="90"/>
              <w:jc w:val="both"/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Describe Types of electrical tools used for troubleshooting and preventive maintenance purposes.</w:t>
            </w:r>
          </w:p>
          <w:p w14:paraId="5748A886" w14:textId="77777777" w:rsidR="00C70B52" w:rsidRPr="008F0EFC" w:rsidRDefault="00C70B52" w:rsidP="00C70B52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</w:p>
          <w:p w14:paraId="1976043C" w14:textId="77777777" w:rsidR="00C05385" w:rsidRPr="008F0EFC" w:rsidRDefault="00C05385" w:rsidP="00252E5F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F8D2652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03FE4A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</w:tr>
      <w:tr w:rsidR="00F35F69" w:rsidRPr="008F0EFC" w14:paraId="32E04B13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27EC08CF" w14:textId="77777777" w:rsidR="00F35F69" w:rsidRPr="008F0EFC" w:rsidRDefault="00F35F69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1AAE04" w14:textId="77777777" w:rsidR="00F35F69" w:rsidRPr="008F0EFC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B928781" w14:textId="77777777" w:rsidR="00F35F69" w:rsidRPr="008F0EFC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F650E3F" w14:textId="77777777" w:rsidR="00F35F69" w:rsidRPr="008F0EFC" w:rsidRDefault="00F35F69" w:rsidP="00A20DAA">
            <w:pPr>
              <w:rPr>
                <w:rFonts w:ascii="Arial" w:hAnsi="Arial" w:cs="Arial"/>
              </w:rPr>
            </w:pPr>
          </w:p>
        </w:tc>
      </w:tr>
      <w:tr w:rsidR="00C05385" w:rsidRPr="008F0EFC" w14:paraId="7B18913C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61ACD69E" w14:textId="77777777" w:rsidR="00C05385" w:rsidRPr="008F0EFC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B24683" w14:textId="77777777" w:rsidR="00C05385" w:rsidRPr="008F0EFC" w:rsidRDefault="00C05385" w:rsidP="001E5B16">
            <w:pPr>
              <w:spacing w:after="160" w:line="360" w:lineRule="auto"/>
              <w:ind w:left="9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847E4A2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591AFAE9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8F0EFC" w14:paraId="483A743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7888ADC5" w14:textId="77777777" w:rsidR="00C05385" w:rsidRPr="008F0EFC" w:rsidRDefault="00C05385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7F4BE3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48F1DE7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17B09F9" w14:textId="77777777" w:rsidR="00C05385" w:rsidRPr="008F0EFC" w:rsidRDefault="00C05385" w:rsidP="00A20DAA">
            <w:pPr>
              <w:rPr>
                <w:rFonts w:ascii="Arial" w:hAnsi="Arial" w:cs="Arial"/>
              </w:rPr>
            </w:pPr>
          </w:p>
        </w:tc>
      </w:tr>
      <w:tr w:rsidR="003F0329" w:rsidRPr="008F0EFC" w14:paraId="41360E30" w14:textId="77777777" w:rsidTr="003D30DF">
        <w:trPr>
          <w:trHeight w:val="1880"/>
          <w:jc w:val="center"/>
        </w:trPr>
        <w:tc>
          <w:tcPr>
            <w:tcW w:w="747" w:type="dxa"/>
          </w:tcPr>
          <w:p w14:paraId="058A3FC0" w14:textId="77777777" w:rsidR="003F0329" w:rsidRPr="008F0EFC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BC5855" w14:textId="77777777" w:rsidR="003F0329" w:rsidRPr="008F0EFC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B957578" w14:textId="77777777" w:rsidR="003F0329" w:rsidRPr="008F0EFC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FC84618" w14:textId="77777777" w:rsidR="003F0329" w:rsidRPr="008F0EFC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8F0EFC" w14:paraId="789FE748" w14:textId="77777777" w:rsidTr="003D30DF">
        <w:trPr>
          <w:trHeight w:val="1880"/>
          <w:jc w:val="center"/>
        </w:trPr>
        <w:tc>
          <w:tcPr>
            <w:tcW w:w="747" w:type="dxa"/>
          </w:tcPr>
          <w:p w14:paraId="51CB30DC" w14:textId="77777777" w:rsidR="003F0329" w:rsidRPr="008F0EFC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1E5790" w14:textId="77777777" w:rsidR="003F0329" w:rsidRPr="008F0EFC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61221E0" w14:textId="77777777" w:rsidR="003F0329" w:rsidRPr="008F0EFC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0AA843E" w14:textId="77777777" w:rsidR="003F0329" w:rsidRPr="008F0EFC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8F0EFC" w14:paraId="0D53EF97" w14:textId="77777777" w:rsidTr="003D30DF">
        <w:trPr>
          <w:trHeight w:val="1880"/>
          <w:jc w:val="center"/>
        </w:trPr>
        <w:tc>
          <w:tcPr>
            <w:tcW w:w="747" w:type="dxa"/>
          </w:tcPr>
          <w:p w14:paraId="2978AE2B" w14:textId="77777777" w:rsidR="003F0329" w:rsidRPr="008F0EFC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BE6896" w14:textId="77777777" w:rsidR="003F0329" w:rsidRPr="008F0EFC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4BF087A" w14:textId="77777777" w:rsidR="003F0329" w:rsidRPr="008F0EFC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FB4FCD2" w14:textId="77777777" w:rsidR="003F0329" w:rsidRPr="008F0EFC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8F0EFC" w14:paraId="0BA49AA1" w14:textId="77777777" w:rsidTr="003D30DF">
        <w:trPr>
          <w:trHeight w:val="1880"/>
          <w:jc w:val="center"/>
        </w:trPr>
        <w:tc>
          <w:tcPr>
            <w:tcW w:w="747" w:type="dxa"/>
          </w:tcPr>
          <w:p w14:paraId="681B2B86" w14:textId="77777777" w:rsidR="003F0329" w:rsidRPr="008F0EFC" w:rsidRDefault="003F0329" w:rsidP="003F0329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14:paraId="7561B24E" w14:textId="77777777" w:rsidR="003F0329" w:rsidRPr="008F0EFC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002597D" w14:textId="77777777" w:rsidR="003F0329" w:rsidRPr="008F0EFC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52FF3B1" w14:textId="77777777" w:rsidR="003F0329" w:rsidRPr="008F0EFC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8F0EFC" w14:paraId="134B8780" w14:textId="77777777" w:rsidTr="003D30DF">
        <w:trPr>
          <w:trHeight w:val="1880"/>
          <w:jc w:val="center"/>
        </w:trPr>
        <w:tc>
          <w:tcPr>
            <w:tcW w:w="747" w:type="dxa"/>
          </w:tcPr>
          <w:p w14:paraId="44CCD759" w14:textId="77777777" w:rsidR="003F0329" w:rsidRPr="008F0EFC" w:rsidRDefault="003F0329" w:rsidP="003F0329">
            <w:pPr>
              <w:rPr>
                <w:rFonts w:ascii="Arial" w:hAnsi="Arial" w:cs="Arial"/>
              </w:rPr>
            </w:pPr>
            <w:r w:rsidRPr="008F0EFC">
              <w:rPr>
                <w:rFonts w:ascii="Arial" w:hAnsi="Arial" w:cs="Arial"/>
              </w:rPr>
              <w:t>11</w:t>
            </w:r>
          </w:p>
        </w:tc>
        <w:tc>
          <w:tcPr>
            <w:tcW w:w="6183" w:type="dxa"/>
          </w:tcPr>
          <w:p w14:paraId="016E4867" w14:textId="77777777" w:rsidR="003F0329" w:rsidRPr="008F0EFC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EDC4D70" w14:textId="77777777" w:rsidR="003F0329" w:rsidRPr="008F0EFC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493C077" w14:textId="77777777" w:rsidR="003F0329" w:rsidRPr="008F0EFC" w:rsidRDefault="003F0329" w:rsidP="00A20DAA">
            <w:pPr>
              <w:rPr>
                <w:rFonts w:ascii="Arial" w:hAnsi="Arial" w:cs="Arial"/>
              </w:rPr>
            </w:pPr>
          </w:p>
        </w:tc>
      </w:tr>
    </w:tbl>
    <w:p w14:paraId="5399ED0D" w14:textId="77777777" w:rsidR="00C05385" w:rsidRPr="008F0EFC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8F0EFC" w14:paraId="3C70990E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327E45D" w14:textId="77777777" w:rsidR="00C05385" w:rsidRPr="008F0EFC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8F0EF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8F0EFC" w14:paraId="2136335C" w14:textId="77777777" w:rsidTr="003245D8">
        <w:tc>
          <w:tcPr>
            <w:tcW w:w="9540" w:type="dxa"/>
          </w:tcPr>
          <w:p w14:paraId="46AC7CB0" w14:textId="77777777" w:rsidR="00C05385" w:rsidRPr="008F0EFC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38342B" w14:textId="77777777" w:rsidR="00425267" w:rsidRPr="008F0EFC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F0EFC" w14:paraId="2312A373" w14:textId="77777777" w:rsidTr="003245D8">
        <w:tc>
          <w:tcPr>
            <w:tcW w:w="9540" w:type="dxa"/>
          </w:tcPr>
          <w:p w14:paraId="375D0CD1" w14:textId="77777777" w:rsidR="00C05385" w:rsidRPr="008F0EFC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C170D7" w14:textId="77777777" w:rsidR="00425267" w:rsidRPr="008F0EFC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F0EFC" w14:paraId="213292CE" w14:textId="77777777" w:rsidTr="003245D8">
        <w:tc>
          <w:tcPr>
            <w:tcW w:w="9540" w:type="dxa"/>
          </w:tcPr>
          <w:p w14:paraId="1D154739" w14:textId="77777777" w:rsidR="00C05385" w:rsidRPr="008F0EFC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5A2461" w14:textId="77777777" w:rsidR="00425267" w:rsidRPr="008F0EFC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F0EFC" w14:paraId="42F91A04" w14:textId="77777777" w:rsidTr="003245D8">
        <w:tc>
          <w:tcPr>
            <w:tcW w:w="9540" w:type="dxa"/>
          </w:tcPr>
          <w:p w14:paraId="2C369C17" w14:textId="77777777" w:rsidR="00C05385" w:rsidRPr="008F0EFC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0EDB1F" w14:textId="77777777" w:rsidR="00425267" w:rsidRPr="008F0EFC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F0EFC" w14:paraId="1BE2A25A" w14:textId="77777777" w:rsidTr="003245D8">
        <w:tc>
          <w:tcPr>
            <w:tcW w:w="9540" w:type="dxa"/>
          </w:tcPr>
          <w:p w14:paraId="6967D88D" w14:textId="77777777" w:rsidR="00C05385" w:rsidRPr="008F0EFC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EB95E7" w14:textId="77777777" w:rsidR="00425267" w:rsidRPr="008F0EFC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F0EFC" w14:paraId="003BA6F7" w14:textId="77777777" w:rsidTr="003245D8">
        <w:trPr>
          <w:trHeight w:val="1655"/>
        </w:trPr>
        <w:tc>
          <w:tcPr>
            <w:tcW w:w="9540" w:type="dxa"/>
          </w:tcPr>
          <w:p w14:paraId="607B0B98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  <w:p w14:paraId="6B78A932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  <w:p w14:paraId="0EFFE159" w14:textId="77777777" w:rsidR="00C05385" w:rsidRPr="008F0EFC" w:rsidRDefault="00C05385" w:rsidP="00A20DAA">
            <w:pPr>
              <w:rPr>
                <w:rFonts w:ascii="Arial" w:hAnsi="Arial" w:cs="Arial"/>
                <w:sz w:val="22"/>
              </w:rPr>
            </w:pPr>
          </w:p>
          <w:p w14:paraId="0974C251" w14:textId="77777777" w:rsidR="00B30CA8" w:rsidRPr="008F0EFC" w:rsidRDefault="00B30CA8" w:rsidP="00A20DAA">
            <w:pPr>
              <w:rPr>
                <w:rFonts w:ascii="Arial" w:hAnsi="Arial" w:cs="Arial"/>
                <w:sz w:val="22"/>
              </w:rPr>
            </w:pPr>
          </w:p>
          <w:p w14:paraId="5F4F4CA1" w14:textId="77777777" w:rsidR="00C05385" w:rsidRPr="008F0EFC" w:rsidRDefault="00C05385" w:rsidP="00A20DAA">
            <w:pPr>
              <w:rPr>
                <w:rFonts w:ascii="Arial" w:hAnsi="Arial" w:cs="Arial"/>
                <w:sz w:val="48"/>
              </w:rPr>
            </w:pPr>
            <w:r w:rsidRPr="008F0EFC">
              <w:rPr>
                <w:rFonts w:ascii="Arial" w:hAnsi="Arial" w:cs="Arial"/>
                <w:b/>
                <w:sz w:val="22"/>
              </w:rPr>
              <w:t>Candidate’s Signature</w:t>
            </w:r>
            <w:r w:rsidRPr="008F0EFC">
              <w:rPr>
                <w:rFonts w:ascii="Arial" w:hAnsi="Arial" w:cs="Arial"/>
                <w:sz w:val="22"/>
              </w:rPr>
              <w:t xml:space="preserve">__________________ </w:t>
            </w:r>
            <w:r w:rsidRPr="008F0EFC">
              <w:rPr>
                <w:rFonts w:ascii="Arial" w:hAnsi="Arial" w:cs="Arial"/>
                <w:b/>
                <w:sz w:val="22"/>
              </w:rPr>
              <w:t>Assessor’s Signature</w:t>
            </w:r>
            <w:r w:rsidRPr="008F0EFC">
              <w:rPr>
                <w:rFonts w:ascii="Arial" w:hAnsi="Arial" w:cs="Arial"/>
                <w:sz w:val="22"/>
              </w:rPr>
              <w:t xml:space="preserve"> _____</w:t>
            </w:r>
            <w:r w:rsidR="00425267" w:rsidRPr="008F0EFC">
              <w:rPr>
                <w:rFonts w:ascii="Arial" w:hAnsi="Arial" w:cs="Arial"/>
                <w:sz w:val="22"/>
              </w:rPr>
              <w:t>______</w:t>
            </w:r>
            <w:r w:rsidRPr="008F0EFC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B81097B" w14:textId="77777777" w:rsidR="00C94FA5" w:rsidRPr="008F0EFC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8F0EFC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B20EEF" w14:textId="77777777" w:rsidR="005F1E77" w:rsidRDefault="005F1E77" w:rsidP="00C92255">
      <w:pPr>
        <w:spacing w:after="0" w:line="240" w:lineRule="auto"/>
      </w:pPr>
      <w:r>
        <w:separator/>
      </w:r>
    </w:p>
  </w:endnote>
  <w:endnote w:type="continuationSeparator" w:id="0">
    <w:p w14:paraId="64D47235" w14:textId="77777777" w:rsidR="005F1E77" w:rsidRDefault="005F1E7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B4AAEA" w14:textId="77777777" w:rsidR="00A20DAA" w:rsidRDefault="0054742B">
        <w:pPr>
          <w:pStyle w:val="Footer"/>
          <w:jc w:val="right"/>
        </w:pPr>
        <w:r>
          <w:fldChar w:fldCharType="begin"/>
        </w:r>
        <w:r w:rsidR="00A20DAA">
          <w:instrText xml:space="preserve"> PAGE   \* MERGEFORMAT </w:instrText>
        </w:r>
        <w:r>
          <w:fldChar w:fldCharType="separate"/>
        </w:r>
        <w:r w:rsidR="00FA149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E0D90AC" w14:textId="77777777" w:rsidR="00A20DAA" w:rsidRDefault="00A20D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8AFF9" w14:textId="77777777" w:rsidR="005F1E77" w:rsidRDefault="005F1E77" w:rsidP="00C92255">
      <w:pPr>
        <w:spacing w:after="0" w:line="240" w:lineRule="auto"/>
      </w:pPr>
      <w:r>
        <w:separator/>
      </w:r>
    </w:p>
  </w:footnote>
  <w:footnote w:type="continuationSeparator" w:id="0">
    <w:p w14:paraId="08F38956" w14:textId="77777777" w:rsidR="005F1E77" w:rsidRDefault="005F1E7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A5A68"/>
    <w:multiLevelType w:val="hybridMultilevel"/>
    <w:tmpl w:val="2A00A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01FAD"/>
    <w:multiLevelType w:val="hybridMultilevel"/>
    <w:tmpl w:val="D51E5E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02473"/>
    <w:multiLevelType w:val="hybridMultilevel"/>
    <w:tmpl w:val="37CABFD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394109"/>
    <w:multiLevelType w:val="hybridMultilevel"/>
    <w:tmpl w:val="039E0D56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455554"/>
    <w:multiLevelType w:val="hybridMultilevel"/>
    <w:tmpl w:val="6CB2529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3339A2"/>
    <w:multiLevelType w:val="hybridMultilevel"/>
    <w:tmpl w:val="86CA6EC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5674A9"/>
    <w:multiLevelType w:val="hybridMultilevel"/>
    <w:tmpl w:val="6D56E71A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579E"/>
    <w:multiLevelType w:val="hybridMultilevel"/>
    <w:tmpl w:val="2C3EAE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31BD5"/>
    <w:multiLevelType w:val="hybridMultilevel"/>
    <w:tmpl w:val="F98C2B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F1707"/>
    <w:multiLevelType w:val="hybridMultilevel"/>
    <w:tmpl w:val="45A079F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DB369F4"/>
    <w:multiLevelType w:val="hybridMultilevel"/>
    <w:tmpl w:val="13528C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2182F"/>
    <w:multiLevelType w:val="hybridMultilevel"/>
    <w:tmpl w:val="CDC2093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0EA4794"/>
    <w:multiLevelType w:val="hybridMultilevel"/>
    <w:tmpl w:val="9994315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AD5D8F"/>
    <w:multiLevelType w:val="hybridMultilevel"/>
    <w:tmpl w:val="13BC5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4E169F7"/>
    <w:multiLevelType w:val="hybridMultilevel"/>
    <w:tmpl w:val="D0420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770FF"/>
    <w:multiLevelType w:val="hybridMultilevel"/>
    <w:tmpl w:val="395E30E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CD553A"/>
    <w:multiLevelType w:val="hybridMultilevel"/>
    <w:tmpl w:val="C956802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00DE3"/>
    <w:multiLevelType w:val="hybridMultilevel"/>
    <w:tmpl w:val="F8BE4820"/>
    <w:lvl w:ilvl="0" w:tplc="8020E44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CA0322"/>
    <w:multiLevelType w:val="hybridMultilevel"/>
    <w:tmpl w:val="A02C5F3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39D6B82"/>
    <w:multiLevelType w:val="hybridMultilevel"/>
    <w:tmpl w:val="55D07A9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F4A7716"/>
    <w:multiLevelType w:val="hybridMultilevel"/>
    <w:tmpl w:val="C220C27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F60292E"/>
    <w:multiLevelType w:val="hybridMultilevel"/>
    <w:tmpl w:val="E6E4410C"/>
    <w:lvl w:ilvl="0" w:tplc="C56EAE72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6252269B"/>
    <w:multiLevelType w:val="hybridMultilevel"/>
    <w:tmpl w:val="A0F8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E2DAE"/>
    <w:multiLevelType w:val="hybridMultilevel"/>
    <w:tmpl w:val="8F5AE12E"/>
    <w:lvl w:ilvl="0" w:tplc="3C7E0EA6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D21AFB"/>
    <w:multiLevelType w:val="hybridMultilevel"/>
    <w:tmpl w:val="73ECC4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971F5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9409B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8C4B14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24BE8"/>
    <w:multiLevelType w:val="hybridMultilevel"/>
    <w:tmpl w:val="9D067E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A66FB9"/>
    <w:multiLevelType w:val="hybridMultilevel"/>
    <w:tmpl w:val="AAECD58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54A6D34"/>
    <w:multiLevelType w:val="hybridMultilevel"/>
    <w:tmpl w:val="72B4D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22D50"/>
    <w:multiLevelType w:val="hybridMultilevel"/>
    <w:tmpl w:val="89924D8A"/>
    <w:lvl w:ilvl="0" w:tplc="101683B8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29235B"/>
    <w:multiLevelType w:val="hybridMultilevel"/>
    <w:tmpl w:val="039E0D56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F87823"/>
    <w:multiLevelType w:val="hybridMultilevel"/>
    <w:tmpl w:val="4936F13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EE4439A"/>
    <w:multiLevelType w:val="hybridMultilevel"/>
    <w:tmpl w:val="52C48B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17"/>
  </w:num>
  <w:num w:numId="5">
    <w:abstractNumId w:val="10"/>
  </w:num>
  <w:num w:numId="6">
    <w:abstractNumId w:val="18"/>
  </w:num>
  <w:num w:numId="7">
    <w:abstractNumId w:val="21"/>
  </w:num>
  <w:num w:numId="8">
    <w:abstractNumId w:val="5"/>
  </w:num>
  <w:num w:numId="9">
    <w:abstractNumId w:val="22"/>
  </w:num>
  <w:num w:numId="10">
    <w:abstractNumId w:val="14"/>
  </w:num>
  <w:num w:numId="11">
    <w:abstractNumId w:val="13"/>
  </w:num>
  <w:num w:numId="12">
    <w:abstractNumId w:val="31"/>
  </w:num>
  <w:num w:numId="13">
    <w:abstractNumId w:val="35"/>
  </w:num>
  <w:num w:numId="14">
    <w:abstractNumId w:val="20"/>
  </w:num>
  <w:num w:numId="15">
    <w:abstractNumId w:val="6"/>
  </w:num>
  <w:num w:numId="16">
    <w:abstractNumId w:val="2"/>
  </w:num>
  <w:num w:numId="17">
    <w:abstractNumId w:val="12"/>
  </w:num>
  <w:num w:numId="18">
    <w:abstractNumId w:val="24"/>
  </w:num>
  <w:num w:numId="19">
    <w:abstractNumId w:val="9"/>
  </w:num>
  <w:num w:numId="20">
    <w:abstractNumId w:val="23"/>
  </w:num>
  <w:num w:numId="21">
    <w:abstractNumId w:val="29"/>
  </w:num>
  <w:num w:numId="22">
    <w:abstractNumId w:val="28"/>
  </w:num>
  <w:num w:numId="23">
    <w:abstractNumId w:val="36"/>
  </w:num>
  <w:num w:numId="24">
    <w:abstractNumId w:val="25"/>
  </w:num>
  <w:num w:numId="25">
    <w:abstractNumId w:val="19"/>
  </w:num>
  <w:num w:numId="26">
    <w:abstractNumId w:val="26"/>
  </w:num>
  <w:num w:numId="27">
    <w:abstractNumId w:val="32"/>
  </w:num>
  <w:num w:numId="28">
    <w:abstractNumId w:val="33"/>
  </w:num>
  <w:num w:numId="29">
    <w:abstractNumId w:val="8"/>
  </w:num>
  <w:num w:numId="30">
    <w:abstractNumId w:val="30"/>
  </w:num>
  <w:num w:numId="31">
    <w:abstractNumId w:val="1"/>
  </w:num>
  <w:num w:numId="32">
    <w:abstractNumId w:val="11"/>
  </w:num>
  <w:num w:numId="33">
    <w:abstractNumId w:val="27"/>
  </w:num>
  <w:num w:numId="34">
    <w:abstractNumId w:val="34"/>
  </w:num>
  <w:num w:numId="35">
    <w:abstractNumId w:val="7"/>
  </w:num>
  <w:num w:numId="36">
    <w:abstractNumId w:val="3"/>
  </w:num>
  <w:num w:numId="3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bQ0NTM1NjM2MTBQ0lEKTi0uzszPAykwqgUA5KGXgiwAAAA="/>
  </w:docVars>
  <w:rsids>
    <w:rsidRoot w:val="00AB1E8D"/>
    <w:rsid w:val="00000F18"/>
    <w:rsid w:val="00001335"/>
    <w:rsid w:val="00001BDA"/>
    <w:rsid w:val="00003FE8"/>
    <w:rsid w:val="00004D3C"/>
    <w:rsid w:val="000100CD"/>
    <w:rsid w:val="00014171"/>
    <w:rsid w:val="00014C4A"/>
    <w:rsid w:val="000178DA"/>
    <w:rsid w:val="00023E92"/>
    <w:rsid w:val="0002626B"/>
    <w:rsid w:val="00026798"/>
    <w:rsid w:val="00027020"/>
    <w:rsid w:val="000308A2"/>
    <w:rsid w:val="00051F8D"/>
    <w:rsid w:val="00054D91"/>
    <w:rsid w:val="00055B94"/>
    <w:rsid w:val="000632C8"/>
    <w:rsid w:val="0006689F"/>
    <w:rsid w:val="00073EDA"/>
    <w:rsid w:val="000773F6"/>
    <w:rsid w:val="00085F2E"/>
    <w:rsid w:val="00087675"/>
    <w:rsid w:val="000927EB"/>
    <w:rsid w:val="00092ED8"/>
    <w:rsid w:val="000A096A"/>
    <w:rsid w:val="000A35C1"/>
    <w:rsid w:val="000B109A"/>
    <w:rsid w:val="000B1D70"/>
    <w:rsid w:val="000B23E3"/>
    <w:rsid w:val="000B5176"/>
    <w:rsid w:val="000C106D"/>
    <w:rsid w:val="000D170B"/>
    <w:rsid w:val="000D50D4"/>
    <w:rsid w:val="000D724E"/>
    <w:rsid w:val="000E235A"/>
    <w:rsid w:val="000E61D6"/>
    <w:rsid w:val="000E6CE2"/>
    <w:rsid w:val="001005F3"/>
    <w:rsid w:val="00100B03"/>
    <w:rsid w:val="00102FED"/>
    <w:rsid w:val="00105A0E"/>
    <w:rsid w:val="00106D44"/>
    <w:rsid w:val="00107B9F"/>
    <w:rsid w:val="00110D2E"/>
    <w:rsid w:val="0011424E"/>
    <w:rsid w:val="001161EE"/>
    <w:rsid w:val="0012746E"/>
    <w:rsid w:val="00130E25"/>
    <w:rsid w:val="00131576"/>
    <w:rsid w:val="00132FA5"/>
    <w:rsid w:val="00133FB6"/>
    <w:rsid w:val="00134750"/>
    <w:rsid w:val="001438AD"/>
    <w:rsid w:val="00145AC4"/>
    <w:rsid w:val="00146482"/>
    <w:rsid w:val="0015188E"/>
    <w:rsid w:val="00151D37"/>
    <w:rsid w:val="00157C17"/>
    <w:rsid w:val="00162EF8"/>
    <w:rsid w:val="0016752A"/>
    <w:rsid w:val="00170971"/>
    <w:rsid w:val="001821E9"/>
    <w:rsid w:val="00182DB5"/>
    <w:rsid w:val="00193DAA"/>
    <w:rsid w:val="001B153E"/>
    <w:rsid w:val="001C0D67"/>
    <w:rsid w:val="001C16A7"/>
    <w:rsid w:val="001C2300"/>
    <w:rsid w:val="001C6604"/>
    <w:rsid w:val="001C7EF9"/>
    <w:rsid w:val="001D04E2"/>
    <w:rsid w:val="001D47D3"/>
    <w:rsid w:val="001E38C0"/>
    <w:rsid w:val="001E5B16"/>
    <w:rsid w:val="001E69E4"/>
    <w:rsid w:val="001F2A43"/>
    <w:rsid w:val="001F35B8"/>
    <w:rsid w:val="001F4C49"/>
    <w:rsid w:val="001F7D4A"/>
    <w:rsid w:val="00205041"/>
    <w:rsid w:val="00206480"/>
    <w:rsid w:val="00210ABC"/>
    <w:rsid w:val="00211D71"/>
    <w:rsid w:val="00220C68"/>
    <w:rsid w:val="002323FF"/>
    <w:rsid w:val="0024460D"/>
    <w:rsid w:val="00250844"/>
    <w:rsid w:val="00252E5F"/>
    <w:rsid w:val="002724EF"/>
    <w:rsid w:val="00272AEE"/>
    <w:rsid w:val="0027422A"/>
    <w:rsid w:val="00276BCD"/>
    <w:rsid w:val="00280AF3"/>
    <w:rsid w:val="00284F3D"/>
    <w:rsid w:val="00290A4A"/>
    <w:rsid w:val="00292233"/>
    <w:rsid w:val="00292922"/>
    <w:rsid w:val="00292AA0"/>
    <w:rsid w:val="0029420F"/>
    <w:rsid w:val="002A2841"/>
    <w:rsid w:val="002A3751"/>
    <w:rsid w:val="002C17E0"/>
    <w:rsid w:val="002C1ECE"/>
    <w:rsid w:val="002C470D"/>
    <w:rsid w:val="002D3510"/>
    <w:rsid w:val="002E30DB"/>
    <w:rsid w:val="002F3C76"/>
    <w:rsid w:val="003005F2"/>
    <w:rsid w:val="00302837"/>
    <w:rsid w:val="003040FC"/>
    <w:rsid w:val="00307200"/>
    <w:rsid w:val="003245D8"/>
    <w:rsid w:val="0033076B"/>
    <w:rsid w:val="003309A6"/>
    <w:rsid w:val="003350BF"/>
    <w:rsid w:val="003407D3"/>
    <w:rsid w:val="00343F42"/>
    <w:rsid w:val="00345F09"/>
    <w:rsid w:val="00351EED"/>
    <w:rsid w:val="0035637C"/>
    <w:rsid w:val="00361E32"/>
    <w:rsid w:val="003630D7"/>
    <w:rsid w:val="00370CE5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C3ABF"/>
    <w:rsid w:val="003D30DF"/>
    <w:rsid w:val="003E45CE"/>
    <w:rsid w:val="003E51FB"/>
    <w:rsid w:val="003F0329"/>
    <w:rsid w:val="003F23AB"/>
    <w:rsid w:val="003F3430"/>
    <w:rsid w:val="004059A9"/>
    <w:rsid w:val="004148D7"/>
    <w:rsid w:val="004242A3"/>
    <w:rsid w:val="00425267"/>
    <w:rsid w:val="004276AF"/>
    <w:rsid w:val="00431007"/>
    <w:rsid w:val="00434DC1"/>
    <w:rsid w:val="004355EB"/>
    <w:rsid w:val="004367EF"/>
    <w:rsid w:val="004373D0"/>
    <w:rsid w:val="004422EA"/>
    <w:rsid w:val="00445D04"/>
    <w:rsid w:val="004475C8"/>
    <w:rsid w:val="00451E1F"/>
    <w:rsid w:val="00454016"/>
    <w:rsid w:val="004621CC"/>
    <w:rsid w:val="00484AF4"/>
    <w:rsid w:val="00494F77"/>
    <w:rsid w:val="004A0899"/>
    <w:rsid w:val="004A22E2"/>
    <w:rsid w:val="004A28F6"/>
    <w:rsid w:val="004B4958"/>
    <w:rsid w:val="004C2076"/>
    <w:rsid w:val="004C3481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46F3"/>
    <w:rsid w:val="004E674F"/>
    <w:rsid w:val="004F52DE"/>
    <w:rsid w:val="004F6B1E"/>
    <w:rsid w:val="005023B1"/>
    <w:rsid w:val="005103C1"/>
    <w:rsid w:val="00535411"/>
    <w:rsid w:val="00542023"/>
    <w:rsid w:val="00542AAF"/>
    <w:rsid w:val="00543AE5"/>
    <w:rsid w:val="0054742B"/>
    <w:rsid w:val="00550CC0"/>
    <w:rsid w:val="005527E1"/>
    <w:rsid w:val="0055389F"/>
    <w:rsid w:val="005551AD"/>
    <w:rsid w:val="00556BB7"/>
    <w:rsid w:val="00563828"/>
    <w:rsid w:val="00563B67"/>
    <w:rsid w:val="00571A0F"/>
    <w:rsid w:val="005728C1"/>
    <w:rsid w:val="00574F30"/>
    <w:rsid w:val="00576CA9"/>
    <w:rsid w:val="005878F7"/>
    <w:rsid w:val="00594452"/>
    <w:rsid w:val="00595590"/>
    <w:rsid w:val="005A0140"/>
    <w:rsid w:val="005A2D36"/>
    <w:rsid w:val="005A49E1"/>
    <w:rsid w:val="005B04F9"/>
    <w:rsid w:val="005B0F12"/>
    <w:rsid w:val="005B7300"/>
    <w:rsid w:val="005C49A2"/>
    <w:rsid w:val="005C63CA"/>
    <w:rsid w:val="005C7425"/>
    <w:rsid w:val="005C74B4"/>
    <w:rsid w:val="005D521E"/>
    <w:rsid w:val="005E2139"/>
    <w:rsid w:val="005E3168"/>
    <w:rsid w:val="005F047E"/>
    <w:rsid w:val="005F1E77"/>
    <w:rsid w:val="00601CB8"/>
    <w:rsid w:val="006063FA"/>
    <w:rsid w:val="0061490E"/>
    <w:rsid w:val="00622345"/>
    <w:rsid w:val="00637624"/>
    <w:rsid w:val="00657407"/>
    <w:rsid w:val="00657CB5"/>
    <w:rsid w:val="00660249"/>
    <w:rsid w:val="00660484"/>
    <w:rsid w:val="00665FB6"/>
    <w:rsid w:val="0067056F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416FD"/>
    <w:rsid w:val="0074170C"/>
    <w:rsid w:val="00743B68"/>
    <w:rsid w:val="00753B17"/>
    <w:rsid w:val="00757F36"/>
    <w:rsid w:val="0076179D"/>
    <w:rsid w:val="007671B7"/>
    <w:rsid w:val="00767E37"/>
    <w:rsid w:val="007765F9"/>
    <w:rsid w:val="00777623"/>
    <w:rsid w:val="00780CF3"/>
    <w:rsid w:val="00781501"/>
    <w:rsid w:val="00793BD2"/>
    <w:rsid w:val="00795973"/>
    <w:rsid w:val="007A2685"/>
    <w:rsid w:val="007A3B31"/>
    <w:rsid w:val="007B55DB"/>
    <w:rsid w:val="007C23FE"/>
    <w:rsid w:val="007D2B32"/>
    <w:rsid w:val="007D50CD"/>
    <w:rsid w:val="007E499E"/>
    <w:rsid w:val="007F06A7"/>
    <w:rsid w:val="007F4073"/>
    <w:rsid w:val="007F6693"/>
    <w:rsid w:val="00801BB6"/>
    <w:rsid w:val="008127D1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6CE2"/>
    <w:rsid w:val="00873AA9"/>
    <w:rsid w:val="008821DE"/>
    <w:rsid w:val="0088671D"/>
    <w:rsid w:val="008A0FDD"/>
    <w:rsid w:val="008A62CE"/>
    <w:rsid w:val="008C6704"/>
    <w:rsid w:val="008D2C8E"/>
    <w:rsid w:val="008D4002"/>
    <w:rsid w:val="008D5C0E"/>
    <w:rsid w:val="008E5FAE"/>
    <w:rsid w:val="008F0063"/>
    <w:rsid w:val="008F0EFC"/>
    <w:rsid w:val="008F1318"/>
    <w:rsid w:val="008F7D2A"/>
    <w:rsid w:val="00903770"/>
    <w:rsid w:val="00905AC7"/>
    <w:rsid w:val="0090734D"/>
    <w:rsid w:val="00907C86"/>
    <w:rsid w:val="00910C78"/>
    <w:rsid w:val="0091247B"/>
    <w:rsid w:val="00913744"/>
    <w:rsid w:val="00917B2B"/>
    <w:rsid w:val="009232D6"/>
    <w:rsid w:val="00924219"/>
    <w:rsid w:val="00932DF9"/>
    <w:rsid w:val="009369BA"/>
    <w:rsid w:val="0093752B"/>
    <w:rsid w:val="00941598"/>
    <w:rsid w:val="00942E8E"/>
    <w:rsid w:val="009460F2"/>
    <w:rsid w:val="009558A9"/>
    <w:rsid w:val="00957EFB"/>
    <w:rsid w:val="00964C57"/>
    <w:rsid w:val="00967CCA"/>
    <w:rsid w:val="00970466"/>
    <w:rsid w:val="009804B7"/>
    <w:rsid w:val="00980A8E"/>
    <w:rsid w:val="00987018"/>
    <w:rsid w:val="0099255C"/>
    <w:rsid w:val="00993CA0"/>
    <w:rsid w:val="009A4B81"/>
    <w:rsid w:val="009B0CE4"/>
    <w:rsid w:val="009B28C3"/>
    <w:rsid w:val="009C2048"/>
    <w:rsid w:val="009C35F9"/>
    <w:rsid w:val="009C6D53"/>
    <w:rsid w:val="009D4B03"/>
    <w:rsid w:val="009D7401"/>
    <w:rsid w:val="009F6786"/>
    <w:rsid w:val="00A01109"/>
    <w:rsid w:val="00A045D0"/>
    <w:rsid w:val="00A078DC"/>
    <w:rsid w:val="00A07FB6"/>
    <w:rsid w:val="00A112A1"/>
    <w:rsid w:val="00A14DB7"/>
    <w:rsid w:val="00A20DAA"/>
    <w:rsid w:val="00A2773F"/>
    <w:rsid w:val="00A35EC5"/>
    <w:rsid w:val="00A36610"/>
    <w:rsid w:val="00A37724"/>
    <w:rsid w:val="00A408E1"/>
    <w:rsid w:val="00A450D3"/>
    <w:rsid w:val="00A46940"/>
    <w:rsid w:val="00A578E2"/>
    <w:rsid w:val="00A61E9B"/>
    <w:rsid w:val="00A77432"/>
    <w:rsid w:val="00A83AC6"/>
    <w:rsid w:val="00A85916"/>
    <w:rsid w:val="00A863CC"/>
    <w:rsid w:val="00A9128E"/>
    <w:rsid w:val="00A94056"/>
    <w:rsid w:val="00AA1471"/>
    <w:rsid w:val="00AA1EBA"/>
    <w:rsid w:val="00AA3DB6"/>
    <w:rsid w:val="00AA53BE"/>
    <w:rsid w:val="00AA6640"/>
    <w:rsid w:val="00AB1E8D"/>
    <w:rsid w:val="00AC3C01"/>
    <w:rsid w:val="00AD7B58"/>
    <w:rsid w:val="00AE2866"/>
    <w:rsid w:val="00AE2977"/>
    <w:rsid w:val="00AE2C08"/>
    <w:rsid w:val="00AE5053"/>
    <w:rsid w:val="00AF018B"/>
    <w:rsid w:val="00AF3090"/>
    <w:rsid w:val="00AF7658"/>
    <w:rsid w:val="00AF7E00"/>
    <w:rsid w:val="00B07704"/>
    <w:rsid w:val="00B16786"/>
    <w:rsid w:val="00B24F24"/>
    <w:rsid w:val="00B30CA8"/>
    <w:rsid w:val="00B36CE8"/>
    <w:rsid w:val="00B52849"/>
    <w:rsid w:val="00B61CCF"/>
    <w:rsid w:val="00B62E85"/>
    <w:rsid w:val="00B6583E"/>
    <w:rsid w:val="00B666B5"/>
    <w:rsid w:val="00B667A5"/>
    <w:rsid w:val="00B83DE7"/>
    <w:rsid w:val="00B85F34"/>
    <w:rsid w:val="00B900D1"/>
    <w:rsid w:val="00B9468A"/>
    <w:rsid w:val="00B96A9D"/>
    <w:rsid w:val="00BA20FB"/>
    <w:rsid w:val="00BA27F2"/>
    <w:rsid w:val="00BB35CB"/>
    <w:rsid w:val="00BC1CA2"/>
    <w:rsid w:val="00BD1B0D"/>
    <w:rsid w:val="00BD5101"/>
    <w:rsid w:val="00BE1068"/>
    <w:rsid w:val="00BE1E16"/>
    <w:rsid w:val="00BF2909"/>
    <w:rsid w:val="00C05385"/>
    <w:rsid w:val="00C146C8"/>
    <w:rsid w:val="00C16704"/>
    <w:rsid w:val="00C2404F"/>
    <w:rsid w:val="00C341A4"/>
    <w:rsid w:val="00C37CEE"/>
    <w:rsid w:val="00C501B7"/>
    <w:rsid w:val="00C505B4"/>
    <w:rsid w:val="00C603A5"/>
    <w:rsid w:val="00C70B52"/>
    <w:rsid w:val="00C71391"/>
    <w:rsid w:val="00C7264F"/>
    <w:rsid w:val="00C754DB"/>
    <w:rsid w:val="00C81D3A"/>
    <w:rsid w:val="00C9098D"/>
    <w:rsid w:val="00C92255"/>
    <w:rsid w:val="00C94BAC"/>
    <w:rsid w:val="00C94FA5"/>
    <w:rsid w:val="00C95FFF"/>
    <w:rsid w:val="00C96343"/>
    <w:rsid w:val="00CA1540"/>
    <w:rsid w:val="00CA64AD"/>
    <w:rsid w:val="00CB0E06"/>
    <w:rsid w:val="00CB1590"/>
    <w:rsid w:val="00CC0E0C"/>
    <w:rsid w:val="00CC6F28"/>
    <w:rsid w:val="00CD47B9"/>
    <w:rsid w:val="00CD5935"/>
    <w:rsid w:val="00CE08B6"/>
    <w:rsid w:val="00CE199B"/>
    <w:rsid w:val="00CF4098"/>
    <w:rsid w:val="00D0344A"/>
    <w:rsid w:val="00D04DAA"/>
    <w:rsid w:val="00D11EF0"/>
    <w:rsid w:val="00D163D0"/>
    <w:rsid w:val="00D3033E"/>
    <w:rsid w:val="00D53CA7"/>
    <w:rsid w:val="00D54A23"/>
    <w:rsid w:val="00D56305"/>
    <w:rsid w:val="00D646AF"/>
    <w:rsid w:val="00D702BE"/>
    <w:rsid w:val="00D75A80"/>
    <w:rsid w:val="00D92ECD"/>
    <w:rsid w:val="00D95455"/>
    <w:rsid w:val="00DA03FD"/>
    <w:rsid w:val="00DB2E00"/>
    <w:rsid w:val="00DB4FF4"/>
    <w:rsid w:val="00DC4535"/>
    <w:rsid w:val="00DC5950"/>
    <w:rsid w:val="00DD2BAD"/>
    <w:rsid w:val="00DE469C"/>
    <w:rsid w:val="00DE6544"/>
    <w:rsid w:val="00DF4968"/>
    <w:rsid w:val="00E051EB"/>
    <w:rsid w:val="00E102DA"/>
    <w:rsid w:val="00E1765B"/>
    <w:rsid w:val="00E30545"/>
    <w:rsid w:val="00E312AF"/>
    <w:rsid w:val="00E40750"/>
    <w:rsid w:val="00E479AC"/>
    <w:rsid w:val="00E54440"/>
    <w:rsid w:val="00E545E5"/>
    <w:rsid w:val="00E54D84"/>
    <w:rsid w:val="00E641E8"/>
    <w:rsid w:val="00E64769"/>
    <w:rsid w:val="00E80DD5"/>
    <w:rsid w:val="00E86A5F"/>
    <w:rsid w:val="00E92F0B"/>
    <w:rsid w:val="00E95479"/>
    <w:rsid w:val="00EA2FA2"/>
    <w:rsid w:val="00EC5DCF"/>
    <w:rsid w:val="00EC7683"/>
    <w:rsid w:val="00ED0850"/>
    <w:rsid w:val="00ED0D9B"/>
    <w:rsid w:val="00EE55F5"/>
    <w:rsid w:val="00EE5D21"/>
    <w:rsid w:val="00EF393E"/>
    <w:rsid w:val="00F03AD0"/>
    <w:rsid w:val="00F07920"/>
    <w:rsid w:val="00F234A7"/>
    <w:rsid w:val="00F257D8"/>
    <w:rsid w:val="00F26B7D"/>
    <w:rsid w:val="00F27A29"/>
    <w:rsid w:val="00F35F69"/>
    <w:rsid w:val="00F4411E"/>
    <w:rsid w:val="00F470BA"/>
    <w:rsid w:val="00F47FA7"/>
    <w:rsid w:val="00F518DD"/>
    <w:rsid w:val="00F55388"/>
    <w:rsid w:val="00F55A05"/>
    <w:rsid w:val="00F6518F"/>
    <w:rsid w:val="00F713C7"/>
    <w:rsid w:val="00F72AF0"/>
    <w:rsid w:val="00F732A9"/>
    <w:rsid w:val="00F76AB2"/>
    <w:rsid w:val="00F95BB6"/>
    <w:rsid w:val="00FA0102"/>
    <w:rsid w:val="00FA149C"/>
    <w:rsid w:val="00FA6BF8"/>
    <w:rsid w:val="00FB19D7"/>
    <w:rsid w:val="00FB1A30"/>
    <w:rsid w:val="00FB3ABA"/>
    <w:rsid w:val="00FC3CC4"/>
    <w:rsid w:val="00FD24CB"/>
    <w:rsid w:val="00FD2836"/>
    <w:rsid w:val="00FE0363"/>
    <w:rsid w:val="00FE56EC"/>
    <w:rsid w:val="00FF6071"/>
    <w:rsid w:val="00FF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  <w14:docId w14:val="7D70480F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42B"/>
  </w:style>
  <w:style w:type="paragraph" w:styleId="Heading1">
    <w:name w:val="heading 1"/>
    <w:basedOn w:val="Normal"/>
    <w:next w:val="Heading2"/>
    <w:link w:val="Heading1Char"/>
    <w:qFormat/>
    <w:rsid w:val="00DC453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DC453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2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C38F4-9916-4EA7-89A3-F6F13A700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19</cp:revision>
  <dcterms:created xsi:type="dcterms:W3CDTF">2010-01-13T05:51:00Z</dcterms:created>
  <dcterms:modified xsi:type="dcterms:W3CDTF">2020-10-08T07:42:00Z</dcterms:modified>
</cp:coreProperties>
</file>